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D8" w:rsidRDefault="00C674D8" w:rsidP="00C67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C674D8" w:rsidRDefault="00C674D8" w:rsidP="00C67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общего образования</w:t>
      </w:r>
    </w:p>
    <w:p w:rsidR="00C674D8" w:rsidRDefault="00C674D8" w:rsidP="00C67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№21» </w:t>
      </w:r>
      <w:proofErr w:type="spellStart"/>
      <w:r>
        <w:rPr>
          <w:b/>
          <w:sz w:val="28"/>
          <w:szCs w:val="28"/>
        </w:rPr>
        <w:t>Энгельсского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C674D8" w:rsidRDefault="00C674D8" w:rsidP="00C67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674D8" w:rsidRDefault="00C674D8" w:rsidP="00C674D8">
      <w:pPr>
        <w:rPr>
          <w:b/>
          <w:sz w:val="28"/>
          <w:szCs w:val="28"/>
        </w:rPr>
      </w:pPr>
    </w:p>
    <w:p w:rsidR="00C674D8" w:rsidRDefault="00C674D8" w:rsidP="00C67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                                        «____»</w:t>
      </w:r>
      <w:proofErr w:type="spellStart"/>
      <w:r>
        <w:rPr>
          <w:b/>
          <w:sz w:val="28"/>
          <w:szCs w:val="28"/>
        </w:rPr>
        <w:t>___________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C674D8" w:rsidRDefault="00C674D8" w:rsidP="00C674D8">
      <w:pPr>
        <w:rPr>
          <w:sz w:val="20"/>
          <w:szCs w:val="20"/>
        </w:rPr>
      </w:pPr>
      <w:r w:rsidRPr="00B62D61">
        <w:rPr>
          <w:sz w:val="28"/>
          <w:szCs w:val="28"/>
        </w:rPr>
        <w:t>(</w:t>
      </w:r>
      <w:r w:rsidRPr="00B62D61">
        <w:rPr>
          <w:sz w:val="20"/>
          <w:szCs w:val="20"/>
        </w:rPr>
        <w:t>место заключения договора)                                                       (дата заключения договора)</w:t>
      </w:r>
    </w:p>
    <w:p w:rsidR="00C674D8" w:rsidRDefault="00C674D8" w:rsidP="00C674D8">
      <w:pPr>
        <w:rPr>
          <w:b/>
          <w:sz w:val="28"/>
          <w:szCs w:val="28"/>
        </w:rPr>
      </w:pPr>
      <w:r w:rsidRPr="00B62D61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щеобразовательное учреждение__________________________________</w:t>
      </w:r>
    </w:p>
    <w:p w:rsidR="00C674D8" w:rsidRDefault="00C674D8" w:rsidP="00C674D8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  <w:r>
        <w:rPr>
          <w:sz w:val="28"/>
          <w:szCs w:val="28"/>
        </w:rPr>
        <w:t>( в дальнейше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Школа</w:t>
      </w:r>
      <w:r>
        <w:rPr>
          <w:sz w:val="28"/>
          <w:szCs w:val="28"/>
        </w:rPr>
        <w:t>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на основании лицензии №_________________, выданной________________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( </w:t>
      </w:r>
      <w:r>
        <w:rPr>
          <w:sz w:val="20"/>
          <w:szCs w:val="20"/>
        </w:rPr>
        <w:t>наименование органа, выдавшего лицензию)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на срок с «____»</w:t>
      </w:r>
      <w:proofErr w:type="spellStart"/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до «___»</w:t>
      </w:r>
      <w:proofErr w:type="spellStart"/>
      <w:r>
        <w:rPr>
          <w:sz w:val="28"/>
          <w:szCs w:val="28"/>
        </w:rPr>
        <w:t>____________г</w:t>
      </w:r>
      <w:proofErr w:type="spellEnd"/>
      <w:r>
        <w:rPr>
          <w:sz w:val="28"/>
          <w:szCs w:val="28"/>
        </w:rPr>
        <w:t xml:space="preserve">., и свидетельства о государственной </w:t>
      </w:r>
      <w:proofErr w:type="spellStart"/>
      <w:r>
        <w:rPr>
          <w:sz w:val="28"/>
          <w:szCs w:val="28"/>
        </w:rPr>
        <w:t>аккредитации_____________,выданной</w:t>
      </w:r>
      <w:proofErr w:type="spellEnd"/>
      <w:r>
        <w:rPr>
          <w:sz w:val="28"/>
          <w:szCs w:val="28"/>
        </w:rPr>
        <w:t>_________________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(</w:t>
      </w:r>
      <w:r>
        <w:rPr>
          <w:sz w:val="20"/>
          <w:szCs w:val="20"/>
        </w:rPr>
        <w:t>наименование органа, выдавшего свидетельство)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на срок с «____»</w:t>
      </w:r>
      <w:proofErr w:type="spellStart"/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до «____»</w:t>
      </w:r>
      <w:proofErr w:type="spellStart"/>
      <w:r>
        <w:rPr>
          <w:sz w:val="28"/>
          <w:szCs w:val="28"/>
        </w:rPr>
        <w:t>___________г</w:t>
      </w:r>
      <w:proofErr w:type="spellEnd"/>
      <w:r>
        <w:rPr>
          <w:sz w:val="28"/>
          <w:szCs w:val="28"/>
        </w:rPr>
        <w:t>., в лице руководителя______________________________________________________,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</w:t>
      </w:r>
      <w:r>
        <w:rPr>
          <w:sz w:val="20"/>
          <w:szCs w:val="20"/>
        </w:rPr>
        <w:t>ФИО</w:t>
      </w:r>
      <w:r>
        <w:rPr>
          <w:sz w:val="28"/>
          <w:szCs w:val="28"/>
        </w:rPr>
        <w:t>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действующего на основании Устава, и_________________________________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( наименование органа местного самоуправления или учредителя)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 xml:space="preserve">в лице </w:t>
      </w:r>
      <w:proofErr w:type="spellStart"/>
      <w:r>
        <w:rPr>
          <w:sz w:val="28"/>
          <w:szCs w:val="28"/>
        </w:rPr>
        <w:t>руководителя________________________________________________</w:t>
      </w:r>
      <w:proofErr w:type="spellEnd"/>
      <w:r>
        <w:rPr>
          <w:sz w:val="28"/>
          <w:szCs w:val="28"/>
        </w:rPr>
        <w:t>,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r>
        <w:rPr>
          <w:sz w:val="20"/>
          <w:szCs w:val="20"/>
        </w:rPr>
        <w:t>ФИО</w:t>
      </w:r>
      <w:r>
        <w:rPr>
          <w:sz w:val="28"/>
          <w:szCs w:val="28"/>
        </w:rPr>
        <w:t>)</w:t>
      </w:r>
    </w:p>
    <w:p w:rsidR="00C674D8" w:rsidRDefault="00C674D8" w:rsidP="00C674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основании_________________________________________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</w:t>
      </w:r>
      <w:r>
        <w:rPr>
          <w:sz w:val="20"/>
          <w:szCs w:val="20"/>
        </w:rPr>
        <w:t>вид документа, удостоверяющего полномочия</w:t>
      </w:r>
      <w:r>
        <w:rPr>
          <w:sz w:val="28"/>
          <w:szCs w:val="28"/>
        </w:rPr>
        <w:t>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(в дальнейше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Муниципалитет),</w:t>
      </w:r>
      <w:r>
        <w:rPr>
          <w:sz w:val="28"/>
          <w:szCs w:val="28"/>
        </w:rPr>
        <w:t>с одной стороны, и, с другой стороны,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8"/>
          <w:szCs w:val="28"/>
        </w:rPr>
        <w:t xml:space="preserve">    (</w:t>
      </w:r>
      <w:r>
        <w:rPr>
          <w:sz w:val="20"/>
          <w:szCs w:val="20"/>
        </w:rPr>
        <w:t xml:space="preserve">ФИО и статус законного представителя несовершеннолетнего- </w:t>
      </w:r>
      <w:proofErr w:type="spellStart"/>
      <w:r>
        <w:rPr>
          <w:sz w:val="20"/>
          <w:szCs w:val="20"/>
        </w:rPr>
        <w:t>мать</w:t>
      </w:r>
      <w:proofErr w:type="gramStart"/>
      <w:r>
        <w:rPr>
          <w:sz w:val="20"/>
          <w:szCs w:val="20"/>
        </w:rPr>
        <w:t>,о</w:t>
      </w:r>
      <w:proofErr w:type="gramEnd"/>
      <w:r>
        <w:rPr>
          <w:sz w:val="20"/>
          <w:szCs w:val="20"/>
        </w:rPr>
        <w:t>тец,опекун,попечитель</w:t>
      </w:r>
      <w:proofErr w:type="spellEnd"/>
      <w:r>
        <w:rPr>
          <w:sz w:val="20"/>
          <w:szCs w:val="20"/>
        </w:rPr>
        <w:t>,</w:t>
      </w:r>
    </w:p>
    <w:p w:rsidR="00C674D8" w:rsidRDefault="00C674D8" w:rsidP="00C674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>
        <w:rPr>
          <w:sz w:val="28"/>
          <w:szCs w:val="28"/>
        </w:rPr>
        <w:br/>
        <w:t xml:space="preserve">      </w:t>
      </w:r>
      <w:r>
        <w:rPr>
          <w:sz w:val="20"/>
          <w:szCs w:val="20"/>
        </w:rPr>
        <w:t xml:space="preserve">уполномоченный представитель органа опеки и попечительства или учреждения социальной </w:t>
      </w:r>
    </w:p>
    <w:p w:rsidR="00C674D8" w:rsidRDefault="00C674D8" w:rsidP="00C674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защиты, в котором находится нуждающийся в опеке или попечительстве несовершеннолетний,</w:t>
      </w:r>
      <w:proofErr w:type="gramEnd"/>
    </w:p>
    <w:p w:rsidR="00C674D8" w:rsidRDefault="00C674D8" w:rsidP="00C674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либо лица, действующего на основании  доверенности, выданной законным представителем)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( в дальнейше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Родители)</w:t>
      </w:r>
      <w:r>
        <w:rPr>
          <w:sz w:val="28"/>
          <w:szCs w:val="28"/>
        </w:rPr>
        <w:t xml:space="preserve"> заключили в соответствии с Законом Российской Федерации  «Об образовании» настоящий договор о нижеследующем:</w:t>
      </w:r>
    </w:p>
    <w:p w:rsidR="00C674D8" w:rsidRDefault="00C674D8" w:rsidP="00C674D8">
      <w:pPr>
        <w:rPr>
          <w:sz w:val="28"/>
          <w:szCs w:val="28"/>
        </w:rPr>
      </w:pPr>
    </w:p>
    <w:p w:rsidR="00C674D8" w:rsidRDefault="00C674D8" w:rsidP="00C674D8">
      <w:pPr>
        <w:rPr>
          <w:sz w:val="28"/>
          <w:szCs w:val="28"/>
        </w:rPr>
      </w:pP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1.Предмет договора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1.1.Настоящим договором стороны определяют взаимные права и обязанности по обеспечению реализации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права на получение бесплатного качественного общего образования следующих ступеней:___________________________________________________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 xml:space="preserve">начального, основного и среднего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полного) общего образования)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Обязанности и права Школы.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Школа обязуется обеспечить предоставление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бесплатного качественного общего образования следующих ступеней:_______________________________________________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(</w:t>
      </w:r>
      <w:r>
        <w:rPr>
          <w:rFonts w:ascii="Times New Roman" w:hAnsi="Times New Roman"/>
          <w:sz w:val="20"/>
          <w:szCs w:val="20"/>
        </w:rPr>
        <w:t>начального, основного и среднег</w:t>
      </w:r>
      <w:proofErr w:type="gramStart"/>
      <w:r>
        <w:rPr>
          <w:rFonts w:ascii="Times New Roman" w:hAnsi="Times New Roman"/>
          <w:sz w:val="20"/>
          <w:szCs w:val="20"/>
        </w:rPr>
        <w:t>о(</w:t>
      </w:r>
      <w:proofErr w:type="gramEnd"/>
      <w:r>
        <w:rPr>
          <w:rFonts w:ascii="Times New Roman" w:hAnsi="Times New Roman"/>
          <w:sz w:val="20"/>
          <w:szCs w:val="20"/>
        </w:rPr>
        <w:t xml:space="preserve"> полного) общего образования)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Школа обязуется обеспечить реализацию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образовательных программ Школы_______________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планом, годовым календарным учебным графиком и расписанием занятий.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Школа обязуется обеспечить проведение воспитательной работы с обучающимися в соответствии  с требованиями федерального государственного образовательного стандарта и разрабатываемыми Школой___________________________________________________</w:t>
      </w:r>
      <w:proofErr w:type="gramEnd"/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 перечень документов школы, регламентирующих воспитательную деятельность школы)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2.5.Школа обязуется обеспечить, при условии соблюдения другими участниками договора принятых на себя обязательств, освоение обучающимися образовательных программ Школы.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</w:t>
      </w:r>
      <w:r>
        <w:rPr>
          <w:rFonts w:ascii="Times New Roman" w:hAnsi="Times New Roman"/>
          <w:sz w:val="28"/>
          <w:szCs w:val="28"/>
        </w:rPr>
        <w:lastRenderedPageBreak/>
        <w:t>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2.10.Школа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собраний и иных школьных мероприятий, в которых Родители обязаны или имеют право принимать участие.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2.11.Школа обязуется осуществлять текущий и промежуточный контроль за успеваемостью и поведением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и в доступной форме информировать о его результатах Родителей и обучающегося.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2.12.Школа обязуется на безвозмездной и возвратной основе обеспечить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мер дисциплинарного воздействия.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3.Обязанности и права Муниципалитета.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3.2.Муниципалитет обязуется обеспечить по согласованию с Родителями перевод обучающегося,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3.3.Муниципалитет оказывает содействие Родителям 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3.4.Муниципалитет оказывает содействие Родителям 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4.Обязанности и права Родителей.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4.1.Родители обучающегося обязаны обеспечить условия для получения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основного общего образования и среднего (полного) общего образования, в том числе: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выполнение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домашних заданий;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обучающегося за свой  счет ( 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 письменн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канцелярскими принадлежностями, спортивной формой и т.п.), в количестве соответствующем возрасту и потребностям обучающегося.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4.2.Родители обязаны выполнять и обеспечивать выполнение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необходимые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4.5.Родители обязаны 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4.7.Родители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</w:t>
      </w:r>
      <w:r>
        <w:rPr>
          <w:rFonts w:ascii="Times New Roman" w:hAnsi="Times New Roman"/>
          <w:sz w:val="28"/>
          <w:szCs w:val="28"/>
        </w:rPr>
        <w:lastRenderedPageBreak/>
        <w:t xml:space="preserve">обучающимся, то Муниципалитет оказывает содействие Родителям 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индивидуальному учебному плану или ускоренному курсу обучения.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4.9.Родители вправе требовать предоставление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4.10.Родители вправе защищать законные права и интересы ребенка, в том числе: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получать в доступной форме информацию об успеваемости и поведении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воздействия. Участвовать в проведении проверки в отношении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-быть принятым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4.11.Родители вправе принимать участие в управлении Школой, в том числе: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входить в состав органов самоуправления Школы;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о содержании образовательной программы Школы, о языке обучения, о режиме работы Школы;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4.12.Родители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  <w:proofErr w:type="gramEnd"/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5.Основания изменения и расторжения договора и прочие условия.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/>
          <w:sz w:val="28"/>
          <w:szCs w:val="28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5.3.Настоящий договор вступает в силу со дня его заключения сторонами и издания Школой приказа о зачислении обучающегося.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5.4.Обязательства Школы, предусмотренные пунктами 2.10 и 2.11, считаются выполненными, если они </w:t>
      </w: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хотя бы в отношении одного из Родителей.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5.5.Договор составлен в трех экземплярах, имеющих равную юридическую силу.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6.Подписи и реквизиты сторон.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C674D8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C674D8" w:rsidRPr="001A56B6" w:rsidRDefault="00C674D8" w:rsidP="00C674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D30E95" w:rsidRDefault="00D30E95"/>
    <w:sectPr w:rsidR="00D30E95" w:rsidSect="00C674D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4D8"/>
    <w:rsid w:val="00C674D8"/>
    <w:rsid w:val="00D3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C67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2209</Words>
  <Characters>12596</Characters>
  <Application>Microsoft Office Word</Application>
  <DocSecurity>0</DocSecurity>
  <Lines>104</Lines>
  <Paragraphs>29</Paragraphs>
  <ScaleCrop>false</ScaleCrop>
  <Company>School21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2013-12-16T08:30:00Z</dcterms:created>
  <dcterms:modified xsi:type="dcterms:W3CDTF">2013-12-16T08:32:00Z</dcterms:modified>
</cp:coreProperties>
</file>