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BC" w:rsidRPr="00A845EA" w:rsidRDefault="00A845EA" w:rsidP="00A845EA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251950" cy="6717742"/>
            <wp:effectExtent l="19050" t="0" r="6350" b="0"/>
            <wp:docPr id="1" name="Рисунок 1" descr="C:\Documents and Settings\1\Local Settings\Temporary Internet Files\Content.Word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Local Settings\Temporary Internet Files\Content.Word\1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17449" w:rsidRDefault="00917449" w:rsidP="009174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44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67801" w:rsidRPr="00467801" w:rsidRDefault="00467801" w:rsidP="004678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</w:pPr>
      <w:r w:rsidRPr="00467801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 попроектно- исследовательской деятельности, а также </w:t>
      </w:r>
      <w:r w:rsidRPr="00467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авторского курса Р.И. Сизовой и Р.Ф. Селимовой «Юным умникам и умницам. Учусь создавать 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67801" w:rsidRPr="00E9323D" w:rsidRDefault="00467801" w:rsidP="00467801">
      <w:pPr>
        <w:pStyle w:val="a7"/>
        <w:shd w:val="clear" w:color="auto" w:fill="FFFFFF"/>
        <w:ind w:left="720"/>
        <w:jc w:val="both"/>
        <w:rPr>
          <w:color w:val="000000"/>
        </w:rPr>
      </w:pPr>
      <w:r w:rsidRPr="00467801">
        <w:rPr>
          <w:color w:val="000000"/>
        </w:rPr>
        <w:t>Нормативно-правовой и документальной базой программы  внеурочной деятельности обучающихся на ступени начального общего образования являются:</w:t>
      </w:r>
    </w:p>
    <w:p w:rsidR="001B13E9" w:rsidRPr="001B13E9" w:rsidRDefault="001B13E9" w:rsidP="00467801">
      <w:pPr>
        <w:pStyle w:val="a7"/>
        <w:numPr>
          <w:ilvl w:val="2"/>
          <w:numId w:val="6"/>
        </w:numPr>
        <w:shd w:val="clear" w:color="auto" w:fill="FFFFFF"/>
        <w:jc w:val="both"/>
        <w:rPr>
          <w:color w:val="000000"/>
        </w:rPr>
      </w:pPr>
      <w:r w:rsidRPr="001B13E9">
        <w:rPr>
          <w:color w:val="000000"/>
        </w:rPr>
        <w:t>Закон «Об образовании» (ст. 9, 13, 14, 15, 32);</w:t>
      </w:r>
    </w:p>
    <w:p w:rsidR="001B13E9" w:rsidRPr="001B13E9" w:rsidRDefault="001B13E9" w:rsidP="001B13E9">
      <w:pPr>
        <w:pStyle w:val="a7"/>
        <w:numPr>
          <w:ilvl w:val="0"/>
          <w:numId w:val="6"/>
        </w:numPr>
        <w:shd w:val="clear" w:color="auto" w:fill="FFFFFF"/>
        <w:ind w:firstLine="709"/>
        <w:jc w:val="both"/>
        <w:rPr>
          <w:color w:val="000000"/>
        </w:rPr>
      </w:pPr>
      <w:r w:rsidRPr="001B13E9">
        <w:rPr>
          <w:color w:val="000000"/>
        </w:rPr>
        <w:t>СанПиН, 2.4.2..2821-10  «Санитарно-эпидемиологические требования к условиям и организация обучения  в образовательных учреждениях» (Постановление Главного государственного санитарного врача Российской Федерации от 29.12.2010 г. № 02-600 (Зарегистрирован Минюстом России 03.03.2011 г. № 19993).</w:t>
      </w:r>
    </w:p>
    <w:p w:rsidR="001B13E9" w:rsidRPr="001B13E9" w:rsidRDefault="001B13E9" w:rsidP="001B13E9">
      <w:pPr>
        <w:pStyle w:val="a7"/>
        <w:numPr>
          <w:ilvl w:val="0"/>
          <w:numId w:val="6"/>
        </w:numPr>
        <w:shd w:val="clear" w:color="auto" w:fill="FFFFFF"/>
        <w:ind w:firstLine="709"/>
        <w:jc w:val="both"/>
        <w:rPr>
          <w:color w:val="000000"/>
        </w:rPr>
      </w:pPr>
      <w:r w:rsidRPr="001B13E9">
        <w:rPr>
          <w:color w:val="000000"/>
        </w:rPr>
        <w:t>Федеральный компонент  государственного образовательного стандарта начального общего, основного общего и среднего (полного) общего образования ( Приказ Министерства образования и науки Российской Федерации от 5 марта 2004 г № 1089 с изменениями, внесенными приказами Министерства образования и науки Российской Федерации от 3 июня 2008 г № 164, от 31 августа 2009 г № 320, от 19 октября 2009 г № 427, от 10 ноября 2011 г № 2643 и от 24 января 2012 г № 39)</w:t>
      </w:r>
    </w:p>
    <w:p w:rsidR="001B13E9" w:rsidRPr="001B13E9" w:rsidRDefault="001B13E9" w:rsidP="001B13E9">
      <w:pPr>
        <w:pStyle w:val="a7"/>
        <w:numPr>
          <w:ilvl w:val="0"/>
          <w:numId w:val="6"/>
        </w:numPr>
        <w:shd w:val="clear" w:color="auto" w:fill="FFFFFF"/>
        <w:ind w:firstLine="709"/>
        <w:jc w:val="both"/>
        <w:rPr>
          <w:color w:val="000000"/>
        </w:rPr>
      </w:pPr>
      <w:r w:rsidRPr="001B13E9">
        <w:rPr>
          <w:color w:val="000000"/>
        </w:rPr>
        <w:t>«Концепция модернизации  российского образования на период до 2010 г» (приказ Министерства образования РФ от 18.07.2003 г № 2783)</w:t>
      </w:r>
    </w:p>
    <w:p w:rsidR="001B13E9" w:rsidRPr="001B13E9" w:rsidRDefault="001B13E9" w:rsidP="001B13E9">
      <w:pPr>
        <w:pStyle w:val="a7"/>
        <w:numPr>
          <w:ilvl w:val="0"/>
          <w:numId w:val="6"/>
        </w:numPr>
        <w:shd w:val="clear" w:color="auto" w:fill="FFFFFF"/>
        <w:ind w:firstLine="709"/>
        <w:jc w:val="both"/>
        <w:rPr>
          <w:color w:val="000000"/>
        </w:rPr>
      </w:pPr>
      <w:r w:rsidRPr="001B13E9">
        <w:rPr>
          <w:color w:val="000000"/>
        </w:rPr>
        <w:t>«Об утверждении федерального компонента государственных стандартов начального общего, основного общего и среднего (полного) общего образования» (приказ Министерства образования РФ от 05.03.2004 г № 1089)</w:t>
      </w:r>
    </w:p>
    <w:p w:rsidR="001B13E9" w:rsidRPr="001B13E9" w:rsidRDefault="001B13E9" w:rsidP="001B13E9">
      <w:pPr>
        <w:pStyle w:val="a7"/>
        <w:numPr>
          <w:ilvl w:val="0"/>
          <w:numId w:val="7"/>
        </w:numPr>
        <w:shd w:val="clear" w:color="auto" w:fill="FFFFFF"/>
        <w:ind w:firstLine="709"/>
        <w:jc w:val="both"/>
        <w:rPr>
          <w:color w:val="000000"/>
        </w:rPr>
      </w:pPr>
      <w:r w:rsidRPr="001B13E9">
        <w:rPr>
          <w:color w:val="000000"/>
        </w:rPr>
        <w:t>О недопустимости перегрузок обучающихся в начальной школе (Письмо МО РФ № 220/11-13 от 20.02.1999);</w:t>
      </w:r>
    </w:p>
    <w:p w:rsidR="001B13E9" w:rsidRPr="001B13E9" w:rsidRDefault="001B13E9" w:rsidP="001B13E9">
      <w:pPr>
        <w:pStyle w:val="a7"/>
        <w:numPr>
          <w:ilvl w:val="0"/>
          <w:numId w:val="7"/>
        </w:numPr>
        <w:shd w:val="clear" w:color="auto" w:fill="FFFFFF"/>
        <w:ind w:firstLine="709"/>
        <w:jc w:val="both"/>
        <w:rPr>
          <w:color w:val="000000"/>
        </w:rPr>
      </w:pPr>
      <w:r w:rsidRPr="001B13E9">
        <w:rPr>
          <w:color w:val="000000"/>
        </w:rPr>
        <w:t>Контроль и оценка результатов обучения в начальной школе (Письмо МО РФ № 1561/14-15 от19.11.1998);</w:t>
      </w:r>
    </w:p>
    <w:p w:rsidR="001B13E9" w:rsidRPr="001B13E9" w:rsidRDefault="001B13E9" w:rsidP="001B13E9">
      <w:pPr>
        <w:pStyle w:val="a7"/>
        <w:numPr>
          <w:ilvl w:val="0"/>
          <w:numId w:val="7"/>
        </w:numPr>
        <w:shd w:val="clear" w:color="auto" w:fill="FFFFFF"/>
        <w:ind w:firstLine="709"/>
        <w:jc w:val="both"/>
        <w:rPr>
          <w:color w:val="000000"/>
        </w:rPr>
      </w:pPr>
      <w:r w:rsidRPr="001B13E9">
        <w:rPr>
          <w:color w:val="000000"/>
        </w:rPr>
        <w:t>Учебного плана.</w:t>
      </w:r>
    </w:p>
    <w:p w:rsidR="00E9323D" w:rsidRDefault="00E9323D" w:rsidP="001B13E9">
      <w:pPr>
        <w:pStyle w:val="a7"/>
        <w:ind w:firstLine="709"/>
        <w:jc w:val="both"/>
        <w:rPr>
          <w:color w:val="000000"/>
        </w:rPr>
      </w:pPr>
      <w:r w:rsidRPr="00E9323D">
        <w:rPr>
          <w:color w:val="000000"/>
        </w:rPr>
        <w:t xml:space="preserve">Возраст детей, участвующих в реализации данной программы, — ученики </w:t>
      </w:r>
      <w:r w:rsidR="001A0F34">
        <w:rPr>
          <w:color w:val="000000"/>
        </w:rPr>
        <w:t>1</w:t>
      </w:r>
      <w:r w:rsidRPr="00E9323D">
        <w:rPr>
          <w:color w:val="000000"/>
        </w:rPr>
        <w:t xml:space="preserve"> классов </w:t>
      </w:r>
      <w:r w:rsidR="001A0F34">
        <w:rPr>
          <w:color w:val="000000"/>
        </w:rPr>
        <w:t>6</w:t>
      </w:r>
      <w:r w:rsidRPr="00E9323D">
        <w:rPr>
          <w:color w:val="000000"/>
        </w:rPr>
        <w:t xml:space="preserve"> - </w:t>
      </w:r>
      <w:r w:rsidR="001A0F34">
        <w:rPr>
          <w:color w:val="000000"/>
        </w:rPr>
        <w:t>8</w:t>
      </w:r>
      <w:r w:rsidRPr="00E9323D">
        <w:rPr>
          <w:color w:val="000000"/>
        </w:rPr>
        <w:t xml:space="preserve"> лет.</w:t>
      </w:r>
    </w:p>
    <w:p w:rsidR="00467801" w:rsidRPr="001B13E9" w:rsidRDefault="00E9323D" w:rsidP="001B13E9">
      <w:pPr>
        <w:pStyle w:val="a7"/>
        <w:ind w:firstLine="709"/>
        <w:jc w:val="both"/>
        <w:rPr>
          <w:color w:val="000000"/>
        </w:rPr>
      </w:pPr>
      <w:r w:rsidRPr="00E9323D">
        <w:rPr>
          <w:color w:val="000000"/>
        </w:rPr>
        <w:t>Программа рассчитана на 17 ч. в год (1 часа в две  недели).</w:t>
      </w:r>
    </w:p>
    <w:p w:rsidR="001A0F34" w:rsidRPr="001A0F34" w:rsidRDefault="001B13E9" w:rsidP="001A0F34">
      <w:pPr>
        <w:pStyle w:val="a7"/>
        <w:ind w:left="720"/>
        <w:rPr>
          <w:color w:val="000000"/>
        </w:rPr>
      </w:pPr>
      <w:r w:rsidRPr="001B13E9">
        <w:rPr>
          <w:b/>
        </w:rPr>
        <w:t>Учебные пособия:</w:t>
      </w:r>
      <w:r w:rsidRPr="001B13E9">
        <w:tab/>
      </w:r>
    </w:p>
    <w:p w:rsidR="001A0F34" w:rsidRPr="001A0F34" w:rsidRDefault="001A0F34" w:rsidP="001A0F34">
      <w:pPr>
        <w:pStyle w:val="a7"/>
        <w:numPr>
          <w:ilvl w:val="0"/>
          <w:numId w:val="12"/>
        </w:numPr>
        <w:rPr>
          <w:color w:val="000000"/>
        </w:rPr>
      </w:pPr>
      <w:r w:rsidRPr="001A0F34">
        <w:rPr>
          <w:color w:val="000000"/>
        </w:rPr>
        <w:lastRenderedPageBreak/>
        <w:t>Сизова Р.И., Селимова Р.Ф. Учусь создавать проект: Методическое пособие для 1 класса /Р.И. Сизова, Р.Ф. Селимова. – М.: Издательство РОСТ, 2011. – 117 с.</w:t>
      </w:r>
    </w:p>
    <w:p w:rsidR="001A0F34" w:rsidRPr="001A0F34" w:rsidRDefault="001A0F34" w:rsidP="001A0F34">
      <w:pPr>
        <w:pStyle w:val="a7"/>
        <w:numPr>
          <w:ilvl w:val="0"/>
          <w:numId w:val="12"/>
        </w:numPr>
        <w:rPr>
          <w:color w:val="000000"/>
        </w:rPr>
      </w:pPr>
      <w:r w:rsidRPr="001A0F34">
        <w:rPr>
          <w:color w:val="000000"/>
        </w:rPr>
        <w:t>Сизова Р.И., Селимова Р.Ф. Учусь создавать проект: Рабочие тетради для 1 класса. – М.: Издательство РОСТ, 2013. – 56 с.</w:t>
      </w:r>
    </w:p>
    <w:p w:rsidR="001B13E9" w:rsidRPr="001B13E9" w:rsidRDefault="001B13E9" w:rsidP="001A0F34">
      <w:pPr>
        <w:pStyle w:val="a7"/>
        <w:ind w:firstLine="709"/>
        <w:jc w:val="both"/>
        <w:rPr>
          <w:b/>
        </w:rPr>
      </w:pPr>
    </w:p>
    <w:p w:rsidR="00C341BB" w:rsidRPr="001B13E9" w:rsidRDefault="00C341BB" w:rsidP="001B13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1BB" w:rsidRPr="001B13E9" w:rsidRDefault="00C341BB" w:rsidP="001B13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1BB" w:rsidRDefault="00C341BB" w:rsidP="009174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1BB" w:rsidRDefault="00C341BB" w:rsidP="009174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1BB" w:rsidRDefault="00C341BB" w:rsidP="009174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1BB" w:rsidRDefault="00C341BB" w:rsidP="009174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1BB" w:rsidRDefault="00C341BB" w:rsidP="009174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1BB" w:rsidRDefault="00C341BB" w:rsidP="009174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1BB" w:rsidRDefault="00C341BB" w:rsidP="009174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1BB" w:rsidRDefault="00C341BB" w:rsidP="009174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1BB" w:rsidRDefault="00C341BB" w:rsidP="009174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1BB" w:rsidRDefault="00C341BB" w:rsidP="009174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23D" w:rsidRDefault="00E9323D" w:rsidP="009174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23D" w:rsidRDefault="00E9323D" w:rsidP="009174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1BB" w:rsidRDefault="00C341BB" w:rsidP="009174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E3F" w:rsidRPr="00701E3F" w:rsidRDefault="00701E3F" w:rsidP="003A5CE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E3F">
        <w:rPr>
          <w:rFonts w:ascii="Times New Roman" w:hAnsi="Times New Roman" w:cs="Times New Roman"/>
          <w:b/>
          <w:sz w:val="24"/>
          <w:szCs w:val="24"/>
        </w:rPr>
        <w:lastRenderedPageBreak/>
        <w:t>Личностные и метапредметные результаты освоения курса внеурочной деятельности: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сформированы: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color w:val="000000"/>
          <w:sz w:val="24"/>
          <w:szCs w:val="24"/>
        </w:rPr>
        <w:t>-положительное отношение к проектно-исследовательской деятельности;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color w:val="000000"/>
          <w:sz w:val="24"/>
          <w:szCs w:val="24"/>
        </w:rPr>
        <w:t>-интерес к новому содержанию и новым способам познания;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color w:val="000000"/>
          <w:sz w:val="24"/>
          <w:szCs w:val="24"/>
        </w:rPr>
        <w:t>- ориентация на понимание причин успеха в проектно-исследовательской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color w:val="000000"/>
          <w:sz w:val="24"/>
          <w:szCs w:val="24"/>
        </w:rPr>
        <w:t>деятельности, в том числе на самоанализ и самоконтроль результата, на анализ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color w:val="000000"/>
          <w:sz w:val="24"/>
          <w:szCs w:val="24"/>
        </w:rPr>
        <w:t>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color w:val="000000"/>
          <w:sz w:val="24"/>
          <w:szCs w:val="24"/>
        </w:rPr>
        <w:t>-способность к самооценке на основе критериев успешности проектно-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color w:val="000000"/>
          <w:sz w:val="24"/>
          <w:szCs w:val="24"/>
        </w:rPr>
        <w:t>исследовательской деятельности.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color w:val="000000"/>
          <w:sz w:val="24"/>
          <w:szCs w:val="24"/>
        </w:rPr>
        <w:t>Обучающийся получит возможность для формирования: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color w:val="000000"/>
          <w:sz w:val="24"/>
          <w:szCs w:val="24"/>
        </w:rPr>
        <w:t>-внутренней позиции обучающегося на уровне понимания необходимости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color w:val="000000"/>
          <w:sz w:val="24"/>
          <w:szCs w:val="24"/>
        </w:rPr>
        <w:t>проектно-исследовательской деятельности, выраженного в преобладании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color w:val="000000"/>
          <w:sz w:val="24"/>
          <w:szCs w:val="24"/>
        </w:rPr>
        <w:t>познавательных мотивов и предпочтении социального способа оценки деятельности;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color w:val="000000"/>
          <w:sz w:val="24"/>
          <w:szCs w:val="24"/>
        </w:rPr>
        <w:t>- выраженной познавательной мотивации;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color w:val="000000"/>
          <w:sz w:val="24"/>
          <w:szCs w:val="24"/>
        </w:rPr>
        <w:t>-устойчивого интереса к новым способам познания;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color w:val="000000"/>
          <w:sz w:val="24"/>
          <w:szCs w:val="24"/>
        </w:rPr>
        <w:t>-адекватного понимания причин успешности проектно-исследовательской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color w:val="000000"/>
          <w:sz w:val="24"/>
          <w:szCs w:val="24"/>
        </w:rPr>
        <w:t>-морального сознания, способности к решению моральных проблем на основе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color w:val="000000"/>
          <w:sz w:val="24"/>
          <w:szCs w:val="24"/>
        </w:rPr>
        <w:t>учета позиций партнеров в общении, устойчивого следования в поведении моральным нормам и этическим требованиям.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универсальные учебные действия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color w:val="000000"/>
          <w:sz w:val="24"/>
          <w:szCs w:val="24"/>
        </w:rPr>
        <w:t>-принимать и сохранять учебную задачу;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color w:val="000000"/>
          <w:sz w:val="24"/>
          <w:szCs w:val="24"/>
        </w:rPr>
        <w:t>-учитывать выделенные учителем ориентиры действия;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color w:val="000000"/>
          <w:sz w:val="24"/>
          <w:szCs w:val="24"/>
        </w:rPr>
        <w:t>-планировать свои действия;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color w:val="000000"/>
          <w:sz w:val="24"/>
          <w:szCs w:val="24"/>
        </w:rPr>
        <w:t>-осуществлять итоговый и пошаговый контроль;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color w:val="000000"/>
          <w:sz w:val="24"/>
          <w:szCs w:val="24"/>
        </w:rPr>
        <w:t>-адекватно воспринимать оценку своей работы;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color w:val="000000"/>
          <w:sz w:val="24"/>
          <w:szCs w:val="24"/>
        </w:rPr>
        <w:t>-различать способ и результат действия;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color w:val="000000"/>
          <w:sz w:val="24"/>
          <w:szCs w:val="24"/>
        </w:rPr>
        <w:t>-вносить коррективы в действия на основе их оценки и учета сделанных ошибок;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color w:val="000000"/>
          <w:sz w:val="24"/>
          <w:szCs w:val="24"/>
        </w:rPr>
        <w:t>-выполнять учебные действия в материале, речи, в уме.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color w:val="000000"/>
          <w:sz w:val="24"/>
          <w:szCs w:val="24"/>
        </w:rPr>
        <w:t>Обучающийся получит возможность научиться: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color w:val="000000"/>
          <w:sz w:val="24"/>
          <w:szCs w:val="24"/>
        </w:rPr>
        <w:t>-проявлять познавательную инициативу;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color w:val="000000"/>
          <w:sz w:val="24"/>
          <w:szCs w:val="24"/>
        </w:rPr>
        <w:lastRenderedPageBreak/>
        <w:t>-самостоятельно учитывать выделенные учителем ориентиры действия в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color w:val="000000"/>
          <w:sz w:val="24"/>
          <w:szCs w:val="24"/>
        </w:rPr>
        <w:t>незнакомом материале;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color w:val="000000"/>
          <w:sz w:val="24"/>
          <w:szCs w:val="24"/>
        </w:rPr>
        <w:t>преобразовывать практическую задачу в познавательную;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color w:val="000000"/>
          <w:sz w:val="24"/>
          <w:szCs w:val="24"/>
        </w:rPr>
        <w:t>-самостоятельно находить варианты решения познавательной задачи.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универсальные учебные действия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Обучающийся научится: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-использовать знаки, символы, модели, схемы для решения познавательных задач и представления их результатов;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-высказываться в устной и письменной формах;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-ориентироваться на разные способы решения познавательных исследовательских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задач;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-владеть основами смыслового чтения текста;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-анализировать объекты, выделять главное;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-осуществлять синтез (целое из частей);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-проводить сравнение, классификацию по разным критериям;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-устанавливать причинно-следственные связи;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-строить рассуждения об объекте;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-обобщать (выделять класс объектов по какому-либо признаку);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-подводить под понятие;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-устанавливать аналогии;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-оперировать такими понятиями, как проблема, гипотеза, наблюдение,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эксперимент, умозаключение, вывод и т.п.;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аргументировать (защищать) свои идеи и т.п.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Обучающийся получит возможность научиться: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-осуществлять расширенный поиск информации в соответствии с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исследовательской и проектной задачами с использованием ресурсов библиотек и сети Интернет;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-фиксировать информацию с помощью инструментов ИКТ;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-осознанно и произвольно строить сообщения в устной и письменной форме;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-строить логическое рассуждение, включающее установление причинно-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следственных связей;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-оперировать такими понятиями, как явление, причина, следствие, событие,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обусловленность, зависимость, различие, сходство, общность, совместимость,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несовместимость, возможность, невозможность и др.;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-использованию исследовательских методов обучения в основном учебном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процессе и повседневной практике взаимодействия с миром.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универсальные учебные действия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Обучающийся научится: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-допускать существование различных точек зрения;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-учитывать разные мнения, стремиться к координации;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-формулировать собственное мнение и позицию;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-договариваться, приходить к общему решению;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-соблюдать корректность в высказываниях;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-задавать вопросы по существу;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-использовать речь для регуляции своего действия;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-контролировать действия партнера;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-владеть монологической и диалогической формами речи.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Обучающийся получит возможность научиться: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учитывать разные мнения и обосновывать свою позицию;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-аргументировать свою позицию и координировать ее с позицией партнеров при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выработке общего решения в совместной деятельности;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-с учетом целей коммуникации достаточно полно и точно передавать партнеру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необходимую информацию как ориентир для построения действия;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-допускать возможность существования у людей разных точек зрения, в том числе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 совпадающих с его собственной, и учитывать позицию партнера в общении и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взаимодействии;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-осуществлять взаимный контроль и оказывать партнерам в сотрудничестве</w:t>
      </w:r>
    </w:p>
    <w:p w:rsidR="001B13E9" w:rsidRP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необходимую взаимопомощь;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firstLine="851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1B13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-адекватно использовать речь для планирования и регуляции своей деятельности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.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</w:p>
    <w:p w:rsidR="00701E3F" w:rsidRPr="00701E3F" w:rsidRDefault="00701E3F" w:rsidP="001B1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курса внеурочной деятельности с указанием форм организации</w:t>
      </w:r>
    </w:p>
    <w:p w:rsidR="00701E3F" w:rsidRPr="00701E3F" w:rsidRDefault="00701E3F" w:rsidP="00701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учебных занятий, основных видов учебной деятельности.</w:t>
      </w:r>
    </w:p>
    <w:p w:rsidR="00701E3F" w:rsidRPr="00701E3F" w:rsidRDefault="00701E3F" w:rsidP="00701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0"/>
        <w:gridCol w:w="3828"/>
        <w:gridCol w:w="1842"/>
        <w:gridCol w:w="5387"/>
      </w:tblGrid>
      <w:tr w:rsidR="00701E3F" w:rsidRPr="00701E3F" w:rsidTr="00C341BB">
        <w:tc>
          <w:tcPr>
            <w:tcW w:w="567" w:type="dxa"/>
          </w:tcPr>
          <w:p w:rsidR="00701E3F" w:rsidRPr="00701E3F" w:rsidRDefault="00701E3F" w:rsidP="00701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</w:tcPr>
          <w:p w:rsidR="00701E3F" w:rsidRPr="00701E3F" w:rsidRDefault="00701E3F" w:rsidP="00701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блок, раздел курса</w:t>
            </w:r>
          </w:p>
        </w:tc>
        <w:tc>
          <w:tcPr>
            <w:tcW w:w="850" w:type="dxa"/>
          </w:tcPr>
          <w:p w:rsidR="00701E3F" w:rsidRPr="00701E3F" w:rsidRDefault="00701E3F" w:rsidP="00701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828" w:type="dxa"/>
          </w:tcPr>
          <w:p w:rsidR="00701E3F" w:rsidRPr="00701E3F" w:rsidRDefault="00701E3F" w:rsidP="00701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курса внеурочной деятельности</w:t>
            </w:r>
          </w:p>
        </w:tc>
        <w:tc>
          <w:tcPr>
            <w:tcW w:w="1842" w:type="dxa"/>
          </w:tcPr>
          <w:p w:rsidR="00701E3F" w:rsidRPr="00701E3F" w:rsidRDefault="00701E3F" w:rsidP="00701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занятий</w:t>
            </w:r>
          </w:p>
        </w:tc>
        <w:tc>
          <w:tcPr>
            <w:tcW w:w="5387" w:type="dxa"/>
          </w:tcPr>
          <w:p w:rsidR="00701E3F" w:rsidRPr="00701E3F" w:rsidRDefault="00701E3F" w:rsidP="00701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6501F4" w:rsidRPr="00701E3F" w:rsidTr="00C341BB">
        <w:tc>
          <w:tcPr>
            <w:tcW w:w="567" w:type="dxa"/>
          </w:tcPr>
          <w:p w:rsidR="006501F4" w:rsidRPr="00701E3F" w:rsidRDefault="006501F4" w:rsidP="00701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01F4" w:rsidRPr="00701E3F" w:rsidRDefault="006501F4" w:rsidP="00701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01F4" w:rsidRPr="00701E3F" w:rsidRDefault="006501F4" w:rsidP="00701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6501F4" w:rsidRPr="00701E3F" w:rsidRDefault="006501F4" w:rsidP="00701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501F4" w:rsidRPr="00701E3F" w:rsidRDefault="006501F4" w:rsidP="00701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501F4" w:rsidRPr="00701E3F" w:rsidRDefault="006501F4" w:rsidP="00701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E3F" w:rsidRPr="00701E3F" w:rsidTr="00C341BB">
        <w:tc>
          <w:tcPr>
            <w:tcW w:w="567" w:type="dxa"/>
          </w:tcPr>
          <w:p w:rsidR="00701E3F" w:rsidRPr="00701E3F" w:rsidRDefault="00701E3F" w:rsidP="00701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701E3F" w:rsidRPr="00701E3F" w:rsidRDefault="005B380E" w:rsidP="00701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Твои новые интересы и увлечения.</w:t>
            </w:r>
          </w:p>
        </w:tc>
        <w:tc>
          <w:tcPr>
            <w:tcW w:w="850" w:type="dxa"/>
          </w:tcPr>
          <w:p w:rsidR="00701E3F" w:rsidRPr="00701E3F" w:rsidRDefault="00E35061" w:rsidP="00701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1E3F" w:rsidRPr="0070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828" w:type="dxa"/>
          </w:tcPr>
          <w:p w:rsidR="00701E3F" w:rsidRPr="00132EA2" w:rsidRDefault="005B380E" w:rsidP="00DD6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новые интересы и увлечения.</w:t>
            </w:r>
          </w:p>
          <w:p w:rsidR="00E35061" w:rsidRPr="00132EA2" w:rsidRDefault="00E35061" w:rsidP="00DD6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061" w:rsidRPr="00132EA2" w:rsidRDefault="00E35061" w:rsidP="00DD6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я люблю заниматься. Хобби</w:t>
            </w:r>
          </w:p>
        </w:tc>
        <w:tc>
          <w:tcPr>
            <w:tcW w:w="1842" w:type="dxa"/>
          </w:tcPr>
          <w:p w:rsidR="00701E3F" w:rsidRPr="00701E3F" w:rsidRDefault="0025412A" w:rsidP="00701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12A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val="en-US" w:eastAsia="ru-RU"/>
              </w:rPr>
              <w:t>Беседа, опрос, тестирование, анкетирование</w:t>
            </w:r>
          </w:p>
        </w:tc>
        <w:tc>
          <w:tcPr>
            <w:tcW w:w="5387" w:type="dxa"/>
          </w:tcPr>
          <w:p w:rsidR="00701E3F" w:rsidRDefault="0025412A" w:rsidP="00E35061">
            <w:pPr>
              <w:pStyle w:val="a4"/>
              <w:widowControl w:val="0"/>
            </w:pPr>
            <w:r w:rsidRPr="0025412A">
              <w:t>Работа с информацией. Классификация объектов, ситуаций, явлений по различным основаниям под руководством учителя.</w:t>
            </w:r>
          </w:p>
          <w:p w:rsidR="0025412A" w:rsidRDefault="0025412A" w:rsidP="00E35061">
            <w:pPr>
              <w:pStyle w:val="a4"/>
              <w:widowControl w:val="0"/>
            </w:pPr>
            <w:r w:rsidRPr="0025412A">
              <w:t>Просмотр видеофрагмента об увлечениях. Работа в командах.</w:t>
            </w:r>
          </w:p>
          <w:p w:rsidR="0025412A" w:rsidRPr="005B380E" w:rsidRDefault="0025412A" w:rsidP="00E35061">
            <w:pPr>
              <w:pStyle w:val="a4"/>
              <w:widowControl w:val="0"/>
              <w:rPr>
                <w:b/>
                <w:caps/>
              </w:rPr>
            </w:pPr>
          </w:p>
        </w:tc>
      </w:tr>
      <w:tr w:rsidR="00701E3F" w:rsidRPr="00701E3F" w:rsidTr="00C341BB">
        <w:tc>
          <w:tcPr>
            <w:tcW w:w="567" w:type="dxa"/>
          </w:tcPr>
          <w:p w:rsidR="00701E3F" w:rsidRPr="00701E3F" w:rsidRDefault="00701E3F" w:rsidP="00701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701E3F" w:rsidRPr="00701E3F" w:rsidRDefault="00E35061" w:rsidP="00701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работы над проектом.</w:t>
            </w:r>
          </w:p>
        </w:tc>
        <w:tc>
          <w:tcPr>
            <w:tcW w:w="850" w:type="dxa"/>
          </w:tcPr>
          <w:p w:rsidR="00701E3F" w:rsidRDefault="008F0636" w:rsidP="00701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0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828" w:type="dxa"/>
          </w:tcPr>
          <w:p w:rsidR="00F62568" w:rsidRPr="00132EA2" w:rsidRDefault="00F62568" w:rsidP="00F62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я больше всего хочу рассказать. Выбор темы проекта</w:t>
            </w:r>
          </w:p>
          <w:p w:rsidR="00F62568" w:rsidRPr="00132EA2" w:rsidRDefault="00F62568" w:rsidP="00F62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568" w:rsidRPr="00132EA2" w:rsidRDefault="00F62568" w:rsidP="00F62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собирать материал? Твои помощники</w:t>
            </w:r>
          </w:p>
          <w:p w:rsidR="00F62568" w:rsidRPr="00132EA2" w:rsidRDefault="00F62568" w:rsidP="00F62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568" w:rsidRPr="00132EA2" w:rsidRDefault="00F62568" w:rsidP="00F62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Проблема. Решение проблемы</w:t>
            </w:r>
          </w:p>
          <w:p w:rsidR="00F62568" w:rsidRPr="00132EA2" w:rsidRDefault="00F62568" w:rsidP="00F62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568" w:rsidRPr="00132EA2" w:rsidRDefault="00F62568" w:rsidP="00F62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Гипотеза. Играем в предположения</w:t>
            </w:r>
          </w:p>
          <w:p w:rsidR="00F62568" w:rsidRPr="00132EA2" w:rsidRDefault="00F62568" w:rsidP="00F62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568" w:rsidRPr="00132EA2" w:rsidRDefault="00F62568" w:rsidP="00F62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проекта. Задача проекта</w:t>
            </w:r>
          </w:p>
          <w:p w:rsidR="00F62568" w:rsidRPr="00132EA2" w:rsidRDefault="00F62568" w:rsidP="00F62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568" w:rsidRPr="00132EA2" w:rsidRDefault="00F62568" w:rsidP="00F62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нужной информации</w:t>
            </w:r>
          </w:p>
          <w:p w:rsidR="00F62568" w:rsidRPr="00132EA2" w:rsidRDefault="00F62568" w:rsidP="00F62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568" w:rsidRPr="00132EA2" w:rsidRDefault="00F62568" w:rsidP="00F62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Интересные люди – твои помощники</w:t>
            </w:r>
          </w:p>
          <w:p w:rsidR="00F62568" w:rsidRPr="00132EA2" w:rsidRDefault="00F62568" w:rsidP="00F62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568" w:rsidRPr="00132EA2" w:rsidRDefault="00F62568" w:rsidP="00F62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проекта</w:t>
            </w:r>
          </w:p>
          <w:p w:rsidR="00F62568" w:rsidRPr="00132EA2" w:rsidRDefault="00F62568" w:rsidP="00F62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продукта. Макет. Визитка.</w:t>
            </w:r>
          </w:p>
          <w:p w:rsidR="00701E3F" w:rsidRPr="00132EA2" w:rsidRDefault="00701E3F" w:rsidP="00F62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568" w:rsidRPr="00132EA2" w:rsidRDefault="00F62568" w:rsidP="00F62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5412A" w:rsidRDefault="005D6D87" w:rsidP="005D6D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5D6D87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lastRenderedPageBreak/>
              <w:t>работа в парах</w:t>
            </w:r>
            <w:r w:rsidR="0025412A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, творческая работа, </w:t>
            </w:r>
            <w:r w:rsidR="0025412A" w:rsidRPr="0025412A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>самостоятель</w:t>
            </w:r>
          </w:p>
          <w:p w:rsidR="005D6D87" w:rsidRPr="005D6D87" w:rsidRDefault="0025412A" w:rsidP="005D6D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25412A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>ная работа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, </w:t>
            </w:r>
          </w:p>
          <w:p w:rsidR="00701E3F" w:rsidRDefault="005D6D87" w:rsidP="005D6D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>взаимооценка и взаимоконтроль</w:t>
            </w:r>
          </w:p>
          <w:p w:rsidR="005153A9" w:rsidRDefault="005153A9" w:rsidP="00515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5153A9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>Самоконтроль/</w:t>
            </w:r>
          </w:p>
          <w:p w:rsidR="005153A9" w:rsidRPr="005153A9" w:rsidRDefault="005153A9" w:rsidP="00515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5153A9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>взаимоконтроль</w:t>
            </w:r>
          </w:p>
          <w:p w:rsidR="005153A9" w:rsidRPr="00701E3F" w:rsidRDefault="005153A9" w:rsidP="00515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387" w:type="dxa"/>
          </w:tcPr>
          <w:p w:rsidR="004B7570" w:rsidRDefault="004B7570" w:rsidP="004B7570">
            <w:pPr>
              <w:pStyle w:val="2"/>
              <w:widowControl w:val="0"/>
            </w:pPr>
            <w:r>
              <w:t>Работа над текстом, определение главной мысли. Получение первоначальных навыков сотрудничества, работа над общим делом; проявление творчества.</w:t>
            </w:r>
          </w:p>
          <w:p w:rsidR="004B7570" w:rsidRDefault="004B7570" w:rsidP="004B7570">
            <w:pPr>
              <w:pStyle w:val="2"/>
              <w:widowControl w:val="0"/>
            </w:pPr>
            <w:r>
              <w:t>Классификация объектов, ситуаций, явлений по различным основаниям под руководством учителя.</w:t>
            </w:r>
          </w:p>
          <w:p w:rsidR="004B7570" w:rsidRDefault="004B7570" w:rsidP="004B7570">
            <w:pPr>
              <w:pStyle w:val="2"/>
              <w:widowControl w:val="0"/>
            </w:pPr>
            <w:r>
              <w:t>Коллективное планирование, работа в команде.  Получение первоначальных навыков сотрудничества, работа над общим делом; проявление творчества.</w:t>
            </w:r>
          </w:p>
          <w:p w:rsidR="004B7570" w:rsidRDefault="004B7570" w:rsidP="004B7570">
            <w:pPr>
              <w:pStyle w:val="2"/>
              <w:widowControl w:val="0"/>
            </w:pPr>
            <w:r>
              <w:t>Осмысливание задач. Умение отвечать на вопрос: чему нужно научиться для решения поставленной задачи?</w:t>
            </w:r>
          </w:p>
          <w:p w:rsidR="004B7570" w:rsidRDefault="004B7570" w:rsidP="004B7570">
            <w:pPr>
              <w:pStyle w:val="2"/>
              <w:widowControl w:val="0"/>
            </w:pPr>
            <w:r>
              <w:t>Формулирование проблемы и придумывание способа решения данной проблемы.  Получение первоначальных навыков сотрудничества, работа над общим делом; проявление творчества.</w:t>
            </w:r>
          </w:p>
          <w:p w:rsidR="004B7570" w:rsidRDefault="004B7570" w:rsidP="004B7570">
            <w:pPr>
              <w:pStyle w:val="2"/>
              <w:widowControl w:val="0"/>
            </w:pPr>
            <w:r>
              <w:lastRenderedPageBreak/>
              <w:t>Коллективная работа. Высказывание предположений о неизвестном. Открытие в знакомом предмете новое.</w:t>
            </w:r>
          </w:p>
          <w:p w:rsidR="004B7570" w:rsidRDefault="004B7570" w:rsidP="004B7570">
            <w:pPr>
              <w:pStyle w:val="2"/>
              <w:widowControl w:val="0"/>
            </w:pPr>
            <w:r>
              <w:t>Высказывание предположений о неизвестном, предположение способа проверки своих гипотез, умение инсценировать поиск и пробу известных и неизвестных способов действий.</w:t>
            </w:r>
          </w:p>
          <w:p w:rsidR="004B7570" w:rsidRDefault="004B7570" w:rsidP="004B7570">
            <w:pPr>
              <w:pStyle w:val="2"/>
              <w:widowControl w:val="0"/>
            </w:pPr>
            <w:r>
              <w:t>Осмысливание задач. Умение отвечать на вопрос: чему нужно научиться для решения поставленной задачи?</w:t>
            </w:r>
          </w:p>
          <w:p w:rsidR="004B7570" w:rsidRDefault="004B7570" w:rsidP="004B7570">
            <w:pPr>
              <w:pStyle w:val="2"/>
              <w:widowControl w:val="0"/>
            </w:pPr>
            <w:r>
              <w:t>Осмысливание задач. Умение отвечать на вопрос: чему нужно научиться для решения поставленной задачи?</w:t>
            </w:r>
          </w:p>
          <w:p w:rsidR="004B7570" w:rsidRDefault="004B7570" w:rsidP="004B7570">
            <w:pPr>
              <w:pStyle w:val="2"/>
              <w:widowControl w:val="0"/>
            </w:pPr>
            <w:r>
              <w:t xml:space="preserve">Интерпретация и обобщение информации, выбор способов получения информации.   Структурирование информации, выделение главного. </w:t>
            </w:r>
          </w:p>
          <w:p w:rsidR="004B7570" w:rsidRDefault="004B7570" w:rsidP="004B7570">
            <w:pPr>
              <w:pStyle w:val="2"/>
              <w:widowControl w:val="0"/>
            </w:pPr>
            <w:r>
              <w:t>Интервью. Участие в дискуссии, развитие коммуникативной компетенции.</w:t>
            </w:r>
          </w:p>
          <w:p w:rsidR="004B7570" w:rsidRDefault="004B7570" w:rsidP="004B7570">
            <w:pPr>
              <w:pStyle w:val="2"/>
              <w:widowControl w:val="0"/>
            </w:pPr>
            <w:r>
              <w:t>Выделение из предоставленной информации ту, которая необходима для решения поставленной задачи.</w:t>
            </w:r>
          </w:p>
          <w:p w:rsidR="004B7570" w:rsidRDefault="004B7570" w:rsidP="004B7570">
            <w:pPr>
              <w:pStyle w:val="2"/>
              <w:widowControl w:val="0"/>
            </w:pPr>
            <w:r>
              <w:t>Овладение средствами и способами воплощения собственных замыслов. Получение первоначальных навыков сотрудничества, работа над общим делом.</w:t>
            </w:r>
          </w:p>
          <w:p w:rsidR="00701E3F" w:rsidRPr="005153A9" w:rsidRDefault="004B7570" w:rsidP="004B7570">
            <w:pPr>
              <w:pStyle w:val="a4"/>
              <w:widowControl w:val="0"/>
            </w:pPr>
            <w:r>
              <w:t>Создание творческих замыслов, воплощение их в творческом продукте. Составление визитки.</w:t>
            </w:r>
          </w:p>
        </w:tc>
      </w:tr>
      <w:tr w:rsidR="00701E3F" w:rsidRPr="00701E3F" w:rsidTr="00C341BB">
        <w:tc>
          <w:tcPr>
            <w:tcW w:w="567" w:type="dxa"/>
          </w:tcPr>
          <w:p w:rsidR="00701E3F" w:rsidRDefault="00701E3F" w:rsidP="00701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1843" w:type="dxa"/>
          </w:tcPr>
          <w:p w:rsidR="00701E3F" w:rsidRPr="00701E3F" w:rsidRDefault="00E35061" w:rsidP="00701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презентации проекта.</w:t>
            </w:r>
          </w:p>
        </w:tc>
        <w:tc>
          <w:tcPr>
            <w:tcW w:w="850" w:type="dxa"/>
          </w:tcPr>
          <w:p w:rsidR="00701E3F" w:rsidRDefault="00F62568" w:rsidP="00701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0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828" w:type="dxa"/>
          </w:tcPr>
          <w:p w:rsidR="00F62568" w:rsidRPr="00132EA2" w:rsidRDefault="00F62568" w:rsidP="00F62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Мини-сообщение. Выступление перед знакомой аудиторией</w:t>
            </w:r>
          </w:p>
          <w:p w:rsidR="00F62568" w:rsidRPr="00132EA2" w:rsidRDefault="00F62568" w:rsidP="00F62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568" w:rsidRPr="00132EA2" w:rsidRDefault="00F62568" w:rsidP="00F62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Играем в ученых. Окрашивание </w:t>
            </w:r>
            <w:r w:rsidRPr="0013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цветка в разные цвета. Это интересно</w:t>
            </w:r>
          </w:p>
          <w:p w:rsidR="00F62568" w:rsidRPr="00132EA2" w:rsidRDefault="00F62568" w:rsidP="00F62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568" w:rsidRPr="00132EA2" w:rsidRDefault="00F62568" w:rsidP="00F62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ответов на предполагаемые вопросы «из зала» по теме проекта</w:t>
            </w:r>
          </w:p>
          <w:p w:rsidR="00F62568" w:rsidRPr="00132EA2" w:rsidRDefault="00F62568" w:rsidP="00F62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568" w:rsidRPr="00132EA2" w:rsidRDefault="00F62568" w:rsidP="00F62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в ученых. «Мобильные телефоны». Это интересно</w:t>
            </w:r>
          </w:p>
          <w:p w:rsidR="00F62568" w:rsidRPr="00132EA2" w:rsidRDefault="00F62568" w:rsidP="00F62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E3F" w:rsidRPr="00132EA2" w:rsidRDefault="00F62568" w:rsidP="00F62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в ученых. Получение электричества с помощью волос. Это интересно</w:t>
            </w:r>
          </w:p>
        </w:tc>
        <w:tc>
          <w:tcPr>
            <w:tcW w:w="1842" w:type="dxa"/>
          </w:tcPr>
          <w:p w:rsidR="005D6D87" w:rsidRDefault="005D6D87" w:rsidP="005D6D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5D6D87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lastRenderedPageBreak/>
              <w:t>работа в парах</w:t>
            </w:r>
            <w:r w:rsidR="0025412A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>,</w:t>
            </w:r>
          </w:p>
          <w:p w:rsidR="0025412A" w:rsidRDefault="0025412A" w:rsidP="005D6D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25412A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>самостоятель</w:t>
            </w:r>
          </w:p>
          <w:p w:rsidR="0025412A" w:rsidRPr="005D6D87" w:rsidRDefault="0025412A" w:rsidP="005D6D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25412A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>ная работа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. </w:t>
            </w:r>
          </w:p>
          <w:p w:rsidR="00701E3F" w:rsidRDefault="005D6D87" w:rsidP="005D6D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>взаимооценка и взаимоконтроль</w:t>
            </w:r>
          </w:p>
          <w:p w:rsidR="0025412A" w:rsidRPr="00701E3F" w:rsidRDefault="00132EA2" w:rsidP="005D6D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132EA2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lastRenderedPageBreak/>
              <w:t>выступление для определённого круга лиц</w:t>
            </w:r>
          </w:p>
        </w:tc>
        <w:tc>
          <w:tcPr>
            <w:tcW w:w="5387" w:type="dxa"/>
          </w:tcPr>
          <w:p w:rsidR="00A549EA" w:rsidRDefault="00A549EA" w:rsidP="00A549EA">
            <w:pPr>
              <w:pStyle w:val="2"/>
              <w:widowControl w:val="0"/>
            </w:pPr>
            <w:r>
              <w:lastRenderedPageBreak/>
              <w:t xml:space="preserve">Отстаивать свою точку зрения, развивать находчивость, уверенность в себе. Формировать и развивать коммуникативные компетентности, формировать умения «держать» аудиторию в </w:t>
            </w:r>
            <w:r>
              <w:lastRenderedPageBreak/>
              <w:t xml:space="preserve">поле зрения. </w:t>
            </w:r>
          </w:p>
          <w:p w:rsidR="00A549EA" w:rsidRDefault="00A549EA" w:rsidP="00A549EA">
            <w:pPr>
              <w:pStyle w:val="2"/>
              <w:widowControl w:val="0"/>
            </w:pPr>
            <w:r>
              <w:t xml:space="preserve">Окрашивание цветка в два цвета. </w:t>
            </w:r>
          </w:p>
          <w:p w:rsidR="00A549EA" w:rsidRDefault="00A549EA" w:rsidP="00A549EA">
            <w:pPr>
              <w:pStyle w:val="2"/>
              <w:widowControl w:val="0"/>
            </w:pPr>
            <w:r>
              <w:t>Отстаивать свою точку зрения, развивать находчивость, уверенность в себе. Формировать и развивать коммуникативные компетентности, формировать умения «держать» аудиторию в поле зрения.</w:t>
            </w:r>
          </w:p>
          <w:p w:rsidR="00A549EA" w:rsidRDefault="00A549EA" w:rsidP="00A549EA">
            <w:pPr>
              <w:pStyle w:val="2"/>
              <w:widowControl w:val="0"/>
            </w:pPr>
            <w:r>
              <w:t xml:space="preserve">Формировать умения публичного представления результатов работы. </w:t>
            </w:r>
          </w:p>
          <w:p w:rsidR="00A549EA" w:rsidRDefault="00A549EA" w:rsidP="00A549EA">
            <w:pPr>
              <w:pStyle w:val="2"/>
              <w:widowControl w:val="0"/>
            </w:pPr>
            <w:r>
              <w:t xml:space="preserve">Учимся контролировать и оценивать свою деятельность и продвижение в её разных видах. Мастерим мобильные телефоны из пластиковых стаканчиков. </w:t>
            </w:r>
          </w:p>
          <w:p w:rsidR="00701E3F" w:rsidRPr="00BC7D5E" w:rsidRDefault="00A549EA" w:rsidP="00A549EA">
            <w:pPr>
              <w:pStyle w:val="a4"/>
              <w:widowControl w:val="0"/>
            </w:pPr>
            <w:r>
              <w:t>Формировать основы практического мышления и сознания. Получение электричества с помощью расчески.</w:t>
            </w:r>
          </w:p>
        </w:tc>
      </w:tr>
      <w:tr w:rsidR="00DD67F5" w:rsidRPr="00701E3F" w:rsidTr="00C341BB">
        <w:tc>
          <w:tcPr>
            <w:tcW w:w="567" w:type="dxa"/>
          </w:tcPr>
          <w:p w:rsidR="00DD67F5" w:rsidRDefault="00E35061" w:rsidP="00701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DD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DD67F5" w:rsidRPr="00701E3F" w:rsidRDefault="00E35061" w:rsidP="00701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Самоанализ, рефлексия.</w:t>
            </w:r>
          </w:p>
        </w:tc>
        <w:tc>
          <w:tcPr>
            <w:tcW w:w="850" w:type="dxa"/>
          </w:tcPr>
          <w:p w:rsidR="00DD67F5" w:rsidRDefault="00F62568" w:rsidP="00701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828" w:type="dxa"/>
          </w:tcPr>
          <w:p w:rsidR="00F62568" w:rsidRPr="00132EA2" w:rsidRDefault="00F62568" w:rsidP="00F6256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32EA2">
              <w:rPr>
                <w:rFonts w:ascii="Times New Roman" w:hAnsi="Times New Roman"/>
                <w:sz w:val="24"/>
                <w:szCs w:val="24"/>
              </w:rPr>
              <w:t>Тест «Чему я научился?»</w:t>
            </w:r>
          </w:p>
          <w:p w:rsidR="00F62568" w:rsidRPr="00132EA2" w:rsidRDefault="00F62568" w:rsidP="00F6256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D67F5" w:rsidRPr="00132EA2" w:rsidRDefault="00F62568" w:rsidP="00F6256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32EA2">
              <w:rPr>
                <w:rFonts w:ascii="Times New Roman" w:hAnsi="Times New Roman"/>
                <w:sz w:val="24"/>
                <w:szCs w:val="24"/>
              </w:rPr>
              <w:t>Ярмарка достижений. Советы на лето от Мудрого Дельфина</w:t>
            </w:r>
          </w:p>
        </w:tc>
        <w:tc>
          <w:tcPr>
            <w:tcW w:w="1842" w:type="dxa"/>
          </w:tcPr>
          <w:p w:rsidR="005D6D87" w:rsidRPr="005D6D87" w:rsidRDefault="005D6D87" w:rsidP="005D6D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5D6D87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>групповые формы работы.</w:t>
            </w:r>
          </w:p>
          <w:p w:rsidR="00DD67F5" w:rsidRPr="00701E3F" w:rsidRDefault="005D6D87" w:rsidP="005D6D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5D6D87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>взаимооценка и взаимоконтроль</w:t>
            </w:r>
          </w:p>
        </w:tc>
        <w:tc>
          <w:tcPr>
            <w:tcW w:w="5387" w:type="dxa"/>
          </w:tcPr>
          <w:p w:rsidR="004B7570" w:rsidRDefault="004B7570" w:rsidP="004B7570">
            <w:pPr>
              <w:pStyle w:val="2"/>
              <w:widowControl w:val="0"/>
            </w:pPr>
            <w:r>
              <w:t>Контроль и оценка деятельности, продвижение в её разных видах (рефлексия).</w:t>
            </w:r>
          </w:p>
          <w:p w:rsidR="004B7570" w:rsidRDefault="004B7570" w:rsidP="004B7570">
            <w:pPr>
              <w:pStyle w:val="2"/>
              <w:widowControl w:val="0"/>
            </w:pPr>
            <w:r>
              <w:t>Приобретение опыта коллективной деятельности, работы в группах. Получение первоначальных навыков сотрудничества, работа над общим делом. Проявление творчества.</w:t>
            </w:r>
          </w:p>
          <w:p w:rsidR="00DD67F5" w:rsidRDefault="004B7570" w:rsidP="004B7570">
            <w:pPr>
              <w:pStyle w:val="2"/>
              <w:widowControl w:val="0"/>
              <w:ind w:firstLine="0"/>
              <w:jc w:val="left"/>
            </w:pPr>
            <w:r>
              <w:t xml:space="preserve">Оценка своей работы по выработанным критериям. </w:t>
            </w:r>
            <w:r w:rsidRPr="004B7570">
              <w:t>Участие в диалоге: высказывание своих суждений по обсуждаемой теме, анализ высказываний собеседников.</w:t>
            </w:r>
            <w:r>
              <w:t xml:space="preserve"> Составление памяток.</w:t>
            </w:r>
          </w:p>
          <w:p w:rsidR="004B7570" w:rsidRPr="00BC7D5E" w:rsidRDefault="004B7570" w:rsidP="004B7570">
            <w:pPr>
              <w:pStyle w:val="2"/>
              <w:widowControl w:val="0"/>
              <w:ind w:firstLine="0"/>
              <w:jc w:val="left"/>
              <w:rPr>
                <w:caps/>
              </w:rPr>
            </w:pPr>
          </w:p>
        </w:tc>
      </w:tr>
      <w:tr w:rsidR="00BC7D5E" w:rsidRPr="00701E3F" w:rsidTr="00C341BB">
        <w:tc>
          <w:tcPr>
            <w:tcW w:w="567" w:type="dxa"/>
          </w:tcPr>
          <w:p w:rsidR="00BC7D5E" w:rsidRDefault="00BC7D5E" w:rsidP="00701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7D5E" w:rsidRDefault="00BC7D5E" w:rsidP="00701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BC7D5E" w:rsidRDefault="00BC7D5E" w:rsidP="00701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17ч</w:t>
            </w:r>
          </w:p>
        </w:tc>
        <w:tc>
          <w:tcPr>
            <w:tcW w:w="3828" w:type="dxa"/>
          </w:tcPr>
          <w:p w:rsidR="00BC7D5E" w:rsidRPr="00132EA2" w:rsidRDefault="00BC7D5E" w:rsidP="00DD67F5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7D5E" w:rsidRPr="005D6D87" w:rsidRDefault="00BC7D5E" w:rsidP="005D6D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387" w:type="dxa"/>
          </w:tcPr>
          <w:p w:rsidR="00BC7D5E" w:rsidRPr="00BC7D5E" w:rsidRDefault="00BC7D5E" w:rsidP="00BC7D5E">
            <w:pPr>
              <w:pStyle w:val="2"/>
              <w:widowControl w:val="0"/>
            </w:pPr>
          </w:p>
        </w:tc>
      </w:tr>
    </w:tbl>
    <w:p w:rsidR="00917449" w:rsidRDefault="00917449" w:rsidP="009174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D5E" w:rsidRDefault="00BC7D5E" w:rsidP="009174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1BB" w:rsidRPr="00C341BB" w:rsidRDefault="00C341BB" w:rsidP="00C34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1B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096"/>
        <w:gridCol w:w="2962"/>
        <w:gridCol w:w="6482"/>
        <w:gridCol w:w="1417"/>
        <w:gridCol w:w="1412"/>
        <w:gridCol w:w="1417"/>
      </w:tblGrid>
      <w:tr w:rsidR="00C341BB" w:rsidRPr="00C341BB" w:rsidTr="00465EFB">
        <w:trPr>
          <w:trHeight w:val="330"/>
        </w:trPr>
        <w:tc>
          <w:tcPr>
            <w:tcW w:w="1096" w:type="dxa"/>
            <w:vMerge w:val="restart"/>
          </w:tcPr>
          <w:p w:rsidR="00C341BB" w:rsidRPr="00C341BB" w:rsidRDefault="00C341BB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62" w:type="dxa"/>
            <w:vMerge w:val="restart"/>
          </w:tcPr>
          <w:p w:rsidR="00C341BB" w:rsidRPr="00C341BB" w:rsidRDefault="00C341BB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B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482" w:type="dxa"/>
            <w:vMerge w:val="restart"/>
          </w:tcPr>
          <w:p w:rsidR="00C341BB" w:rsidRPr="00C341BB" w:rsidRDefault="00C341BB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B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7" w:type="dxa"/>
            <w:vMerge w:val="restart"/>
          </w:tcPr>
          <w:p w:rsidR="00C341BB" w:rsidRPr="00C341BB" w:rsidRDefault="00C341BB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B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</w:tcPr>
          <w:p w:rsidR="00C341BB" w:rsidRPr="00C341BB" w:rsidRDefault="00C341BB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B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341BB" w:rsidRPr="00C341BB" w:rsidTr="00465EFB">
        <w:trPr>
          <w:trHeight w:val="225"/>
        </w:trPr>
        <w:tc>
          <w:tcPr>
            <w:tcW w:w="1096" w:type="dxa"/>
            <w:vMerge/>
          </w:tcPr>
          <w:p w:rsidR="00C341BB" w:rsidRPr="00C341BB" w:rsidRDefault="00C341BB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C341BB" w:rsidRPr="00C341BB" w:rsidRDefault="00C341BB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2" w:type="dxa"/>
            <w:vMerge/>
          </w:tcPr>
          <w:p w:rsidR="00C341BB" w:rsidRPr="00C341BB" w:rsidRDefault="00C341BB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341BB" w:rsidRPr="00C341BB" w:rsidRDefault="00C341BB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right w:val="single" w:sz="4" w:space="0" w:color="auto"/>
            </w:tcBorders>
          </w:tcPr>
          <w:p w:rsidR="00C341BB" w:rsidRPr="00C341BB" w:rsidRDefault="00C341BB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B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341BB" w:rsidRPr="00C341BB" w:rsidRDefault="00C341BB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BB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C341BB" w:rsidRPr="00C341BB" w:rsidTr="00465EFB">
        <w:tc>
          <w:tcPr>
            <w:tcW w:w="14786" w:type="dxa"/>
            <w:gridSpan w:val="6"/>
          </w:tcPr>
          <w:p w:rsidR="00C341BB" w:rsidRPr="00C341BB" w:rsidRDefault="00C341BB" w:rsidP="00EB1D81">
            <w:pPr>
              <w:suppressAutoHyphens/>
              <w:spacing w:after="200" w:line="276" w:lineRule="auto"/>
              <w:ind w:left="72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341B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 четверть</w:t>
            </w:r>
          </w:p>
          <w:p w:rsidR="00C341BB" w:rsidRPr="00C341BB" w:rsidRDefault="00BC7D5E" w:rsidP="00BC7D5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5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Твои новые интересы и увлечения. </w:t>
            </w:r>
            <w:r w:rsidR="00C341B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</w:t>
            </w:r>
            <w:r w:rsidR="00F032A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  <w:r w:rsidR="00C341B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341BB" w:rsidRPr="00C341BB" w:rsidTr="00465EFB">
        <w:tc>
          <w:tcPr>
            <w:tcW w:w="1096" w:type="dxa"/>
          </w:tcPr>
          <w:p w:rsidR="00C341BB" w:rsidRPr="00C341BB" w:rsidRDefault="00C341BB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3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2" w:type="dxa"/>
          </w:tcPr>
          <w:p w:rsidR="00C341BB" w:rsidRPr="00C341BB" w:rsidRDefault="00BC7D5E" w:rsidP="00C3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5E">
              <w:rPr>
                <w:rFonts w:ascii="Times New Roman" w:eastAsiaTheme="minorEastAsia" w:hAnsi="Times New Roman" w:cs="Times New Roman"/>
                <w:sz w:val="24"/>
                <w:szCs w:val="24"/>
              </w:rPr>
              <w:t>Твои новые интересы и увлечения.</w:t>
            </w:r>
          </w:p>
        </w:tc>
        <w:tc>
          <w:tcPr>
            <w:tcW w:w="6482" w:type="dxa"/>
          </w:tcPr>
          <w:p w:rsidR="00C341BB" w:rsidRPr="00C341BB" w:rsidRDefault="00F032A4" w:rsidP="0063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7" w:type="dxa"/>
          </w:tcPr>
          <w:p w:rsidR="00C341BB" w:rsidRPr="00C341BB" w:rsidRDefault="00C341BB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B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C341BB" w:rsidRPr="00C341BB" w:rsidRDefault="00C341BB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41BB" w:rsidRPr="00C341BB" w:rsidRDefault="00C341BB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A4" w:rsidRPr="00C341BB" w:rsidTr="00465EFB">
        <w:tc>
          <w:tcPr>
            <w:tcW w:w="1096" w:type="dxa"/>
          </w:tcPr>
          <w:p w:rsidR="00F032A4" w:rsidRPr="00C341BB" w:rsidRDefault="00F032A4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62" w:type="dxa"/>
          </w:tcPr>
          <w:p w:rsidR="00F032A4" w:rsidRPr="00F032A4" w:rsidRDefault="00F032A4" w:rsidP="00C341B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32A4">
              <w:rPr>
                <w:rFonts w:ascii="Times New Roman" w:eastAsiaTheme="minorEastAsia" w:hAnsi="Times New Roman" w:cs="Times New Roman"/>
                <w:sz w:val="24"/>
                <w:szCs w:val="24"/>
              </w:rPr>
              <w:t>Чем я люблю заниматься. Хобби</w:t>
            </w:r>
          </w:p>
        </w:tc>
        <w:tc>
          <w:tcPr>
            <w:tcW w:w="6482" w:type="dxa"/>
          </w:tcPr>
          <w:p w:rsidR="00F032A4" w:rsidRPr="00BC7D5E" w:rsidRDefault="00F032A4" w:rsidP="0063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032A4">
              <w:rPr>
                <w:rFonts w:ascii="Times New Roman" w:hAnsi="Times New Roman" w:cs="Times New Roman"/>
                <w:sz w:val="24"/>
                <w:szCs w:val="24"/>
              </w:rPr>
              <w:t>еседа-рассуждение</w:t>
            </w:r>
          </w:p>
        </w:tc>
        <w:tc>
          <w:tcPr>
            <w:tcW w:w="1417" w:type="dxa"/>
          </w:tcPr>
          <w:p w:rsidR="00F032A4" w:rsidRPr="00C341BB" w:rsidRDefault="00F032A4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F032A4" w:rsidRPr="00C341BB" w:rsidRDefault="00F032A4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32A4" w:rsidRPr="00C341BB" w:rsidRDefault="00F032A4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BB" w:rsidRPr="00C341BB" w:rsidTr="00465EFB">
        <w:tc>
          <w:tcPr>
            <w:tcW w:w="14786" w:type="dxa"/>
            <w:gridSpan w:val="6"/>
          </w:tcPr>
          <w:p w:rsidR="00C341BB" w:rsidRPr="00C341BB" w:rsidRDefault="00C341BB" w:rsidP="00BC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BB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Pr="00C341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032A4" w:rsidRPr="00F0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работы над проектом.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C7D5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C341BB" w:rsidRPr="00C341BB" w:rsidTr="00465EFB">
        <w:tc>
          <w:tcPr>
            <w:tcW w:w="1096" w:type="dxa"/>
          </w:tcPr>
          <w:p w:rsidR="00C341BB" w:rsidRPr="00C341BB" w:rsidRDefault="00BC7D5E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1BB" w:rsidRPr="00C34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3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2" w:type="dxa"/>
          </w:tcPr>
          <w:p w:rsidR="00D43C7A" w:rsidRPr="00132EA2" w:rsidRDefault="00D43C7A" w:rsidP="00D43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A2">
              <w:rPr>
                <w:rFonts w:ascii="Times New Roman" w:hAnsi="Times New Roman" w:cs="Times New Roman"/>
                <w:sz w:val="24"/>
                <w:szCs w:val="24"/>
              </w:rPr>
              <w:t>О чем я больше всего хочу рассказать. Выбор темы проекта</w:t>
            </w:r>
          </w:p>
          <w:p w:rsidR="00D43C7A" w:rsidRPr="00132EA2" w:rsidRDefault="00D43C7A" w:rsidP="00D43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1BB" w:rsidRPr="00132EA2" w:rsidRDefault="00C341BB" w:rsidP="00D43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2" w:type="dxa"/>
          </w:tcPr>
          <w:p w:rsidR="00C341BB" w:rsidRPr="00C341BB" w:rsidRDefault="006D6D40" w:rsidP="006D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4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текстом, определение главной мысли. </w:t>
            </w:r>
            <w:r w:rsidR="00F7795B" w:rsidRPr="00F7795B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  <w:r w:rsidR="00F779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6D40">
              <w:rPr>
                <w:rFonts w:ascii="Times New Roman" w:hAnsi="Times New Roman" w:cs="Times New Roman"/>
                <w:sz w:val="24"/>
                <w:szCs w:val="24"/>
              </w:rPr>
              <w:t>Классификация объектов, ситуаций, явлений по различным основаниям под руководством учителя.</w:t>
            </w:r>
          </w:p>
        </w:tc>
        <w:tc>
          <w:tcPr>
            <w:tcW w:w="1417" w:type="dxa"/>
          </w:tcPr>
          <w:p w:rsidR="00C341BB" w:rsidRPr="00C341BB" w:rsidRDefault="00C341BB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B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2" w:type="dxa"/>
          </w:tcPr>
          <w:p w:rsidR="00C341BB" w:rsidRPr="00C341BB" w:rsidRDefault="00C341BB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41BB" w:rsidRPr="00C341BB" w:rsidRDefault="00C341BB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5E" w:rsidRPr="00C341BB" w:rsidTr="00465EFB">
        <w:tc>
          <w:tcPr>
            <w:tcW w:w="1096" w:type="dxa"/>
          </w:tcPr>
          <w:p w:rsidR="00BC7D5E" w:rsidRDefault="00F032A4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62" w:type="dxa"/>
          </w:tcPr>
          <w:p w:rsidR="00D43C7A" w:rsidRPr="00132EA2" w:rsidRDefault="00D43C7A" w:rsidP="00D43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7A" w:rsidRPr="00132EA2" w:rsidRDefault="00D43C7A" w:rsidP="00D43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A2">
              <w:rPr>
                <w:rFonts w:ascii="Times New Roman" w:hAnsi="Times New Roman" w:cs="Times New Roman"/>
                <w:sz w:val="24"/>
                <w:szCs w:val="24"/>
              </w:rPr>
              <w:t>Как собирать материал? Твои помощники</w:t>
            </w:r>
          </w:p>
          <w:p w:rsidR="00D43C7A" w:rsidRPr="00132EA2" w:rsidRDefault="00D43C7A" w:rsidP="00D43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5E" w:rsidRPr="00132EA2" w:rsidRDefault="00BC7D5E" w:rsidP="00D43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2" w:type="dxa"/>
          </w:tcPr>
          <w:p w:rsidR="00BC7D5E" w:rsidRPr="00BC7D5E" w:rsidRDefault="006D6D40" w:rsidP="00634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40">
              <w:rPr>
                <w:rFonts w:ascii="Times New Roman" w:hAnsi="Times New Roman" w:cs="Times New Roman"/>
                <w:sz w:val="24"/>
                <w:szCs w:val="24"/>
              </w:rPr>
              <w:t>Коллективное планирование, работа в команде.  Получение первоначальных навыков сотрудничества, работа над общим делом; проявление творчества.</w:t>
            </w:r>
          </w:p>
        </w:tc>
        <w:tc>
          <w:tcPr>
            <w:tcW w:w="1417" w:type="dxa"/>
          </w:tcPr>
          <w:p w:rsidR="00BC7D5E" w:rsidRPr="00C341BB" w:rsidRDefault="001A49B7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2" w:type="dxa"/>
          </w:tcPr>
          <w:p w:rsidR="00BC7D5E" w:rsidRPr="00C341BB" w:rsidRDefault="00BC7D5E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D5E" w:rsidRPr="00C341BB" w:rsidRDefault="00BC7D5E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7A" w:rsidRPr="00C341BB" w:rsidTr="00A65DB6">
        <w:tc>
          <w:tcPr>
            <w:tcW w:w="14786" w:type="dxa"/>
            <w:gridSpan w:val="6"/>
          </w:tcPr>
          <w:p w:rsidR="00D43C7A" w:rsidRPr="00132EA2" w:rsidRDefault="00D43C7A" w:rsidP="00EB1D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четверть </w:t>
            </w:r>
          </w:p>
        </w:tc>
      </w:tr>
      <w:tr w:rsidR="001A49B7" w:rsidRPr="00C341BB" w:rsidTr="00465EFB">
        <w:tc>
          <w:tcPr>
            <w:tcW w:w="1096" w:type="dxa"/>
          </w:tcPr>
          <w:p w:rsidR="001A49B7" w:rsidRDefault="00F032A4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62" w:type="dxa"/>
          </w:tcPr>
          <w:p w:rsidR="00D43C7A" w:rsidRPr="00132EA2" w:rsidRDefault="00D43C7A" w:rsidP="00D43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A2">
              <w:rPr>
                <w:rFonts w:ascii="Times New Roman" w:hAnsi="Times New Roman" w:cs="Times New Roman"/>
                <w:sz w:val="24"/>
                <w:szCs w:val="24"/>
              </w:rPr>
              <w:t>Проблема. Решение проблемы</w:t>
            </w:r>
          </w:p>
          <w:p w:rsidR="00D43C7A" w:rsidRPr="00132EA2" w:rsidRDefault="00D43C7A" w:rsidP="00D43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B7" w:rsidRPr="00132EA2" w:rsidRDefault="001A49B7" w:rsidP="00D43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2" w:type="dxa"/>
          </w:tcPr>
          <w:p w:rsidR="001A49B7" w:rsidRPr="001A49B7" w:rsidRDefault="006D6D40" w:rsidP="00634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40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 и придумывание способа решения данной проблемы.  Получение первоначальных навыков сотрудничества, работа над общим делом; проявление творчества.</w:t>
            </w:r>
          </w:p>
        </w:tc>
        <w:tc>
          <w:tcPr>
            <w:tcW w:w="1417" w:type="dxa"/>
          </w:tcPr>
          <w:p w:rsidR="001A49B7" w:rsidRDefault="001A49B7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2" w:type="dxa"/>
          </w:tcPr>
          <w:p w:rsidR="001A49B7" w:rsidRPr="00C341BB" w:rsidRDefault="001A49B7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49B7" w:rsidRPr="00C341BB" w:rsidRDefault="001A49B7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9B7" w:rsidRPr="00C341BB" w:rsidTr="00465EFB">
        <w:tc>
          <w:tcPr>
            <w:tcW w:w="1096" w:type="dxa"/>
          </w:tcPr>
          <w:p w:rsidR="001A49B7" w:rsidRDefault="00F032A4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62" w:type="dxa"/>
          </w:tcPr>
          <w:p w:rsidR="00D43C7A" w:rsidRPr="00132EA2" w:rsidRDefault="00D43C7A" w:rsidP="00D43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A2">
              <w:rPr>
                <w:rFonts w:ascii="Times New Roman" w:hAnsi="Times New Roman" w:cs="Times New Roman"/>
                <w:sz w:val="24"/>
                <w:szCs w:val="24"/>
              </w:rPr>
              <w:t>Гипотеза. Играем в предположения</w:t>
            </w:r>
          </w:p>
          <w:p w:rsidR="00D43C7A" w:rsidRPr="00132EA2" w:rsidRDefault="00D43C7A" w:rsidP="00D43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B7" w:rsidRPr="00132EA2" w:rsidRDefault="001A49B7" w:rsidP="00D43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2" w:type="dxa"/>
          </w:tcPr>
          <w:p w:rsidR="001A49B7" w:rsidRPr="001A49B7" w:rsidRDefault="006D6D40" w:rsidP="00634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40">
              <w:rPr>
                <w:rFonts w:ascii="Times New Roman" w:hAnsi="Times New Roman" w:cs="Times New Roman"/>
                <w:sz w:val="24"/>
                <w:szCs w:val="24"/>
              </w:rPr>
              <w:t>Высказывание предположений о неизвестном, предположение способа проверки своих гипотез, умение инсценировать поиск и пробу известных и неизвестных способов действий.</w:t>
            </w:r>
          </w:p>
        </w:tc>
        <w:tc>
          <w:tcPr>
            <w:tcW w:w="1417" w:type="dxa"/>
          </w:tcPr>
          <w:p w:rsidR="001A49B7" w:rsidRDefault="001A49B7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2" w:type="dxa"/>
          </w:tcPr>
          <w:p w:rsidR="001A49B7" w:rsidRPr="00C341BB" w:rsidRDefault="001A49B7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49B7" w:rsidRPr="00C341BB" w:rsidRDefault="001A49B7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9B7" w:rsidRPr="00C341BB" w:rsidTr="00465EFB">
        <w:tc>
          <w:tcPr>
            <w:tcW w:w="1096" w:type="dxa"/>
          </w:tcPr>
          <w:p w:rsidR="001A49B7" w:rsidRDefault="00F032A4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62" w:type="dxa"/>
          </w:tcPr>
          <w:p w:rsidR="00D43C7A" w:rsidRPr="00132EA2" w:rsidRDefault="00D43C7A" w:rsidP="00D43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7A" w:rsidRPr="00132EA2" w:rsidRDefault="00D43C7A" w:rsidP="00D43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A2">
              <w:rPr>
                <w:rFonts w:ascii="Times New Roman" w:hAnsi="Times New Roman" w:cs="Times New Roman"/>
                <w:sz w:val="24"/>
                <w:szCs w:val="24"/>
              </w:rPr>
              <w:t xml:space="preserve">Цель проекта. Задача </w:t>
            </w:r>
            <w:r w:rsidRPr="00132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  <w:p w:rsidR="00D43C7A" w:rsidRPr="00132EA2" w:rsidRDefault="00D43C7A" w:rsidP="00D43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B7" w:rsidRPr="00132EA2" w:rsidRDefault="001A49B7" w:rsidP="00D43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2" w:type="dxa"/>
          </w:tcPr>
          <w:p w:rsidR="001A49B7" w:rsidRPr="001A49B7" w:rsidRDefault="006D6D40" w:rsidP="00D36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Осмысливание задач. Умение отвечать на вопрос: чему нужно научиться для решения поставленной задачи?</w:t>
            </w:r>
          </w:p>
        </w:tc>
        <w:tc>
          <w:tcPr>
            <w:tcW w:w="1417" w:type="dxa"/>
          </w:tcPr>
          <w:p w:rsidR="001A49B7" w:rsidRDefault="001A49B7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2" w:type="dxa"/>
          </w:tcPr>
          <w:p w:rsidR="001A49B7" w:rsidRPr="00C341BB" w:rsidRDefault="001A49B7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49B7" w:rsidRPr="00C341BB" w:rsidRDefault="001A49B7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9B7" w:rsidRPr="00C341BB" w:rsidTr="00465EFB">
        <w:tc>
          <w:tcPr>
            <w:tcW w:w="1096" w:type="dxa"/>
          </w:tcPr>
          <w:p w:rsidR="001A49B7" w:rsidRDefault="00F032A4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962" w:type="dxa"/>
          </w:tcPr>
          <w:p w:rsidR="00D43C7A" w:rsidRPr="00132EA2" w:rsidRDefault="00D43C7A" w:rsidP="00D43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7A" w:rsidRPr="00132EA2" w:rsidRDefault="00D43C7A" w:rsidP="00D43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A2">
              <w:rPr>
                <w:rFonts w:ascii="Times New Roman" w:hAnsi="Times New Roman" w:cs="Times New Roman"/>
                <w:sz w:val="24"/>
                <w:szCs w:val="24"/>
              </w:rPr>
              <w:t>Выбор нужной информации</w:t>
            </w:r>
          </w:p>
          <w:p w:rsidR="00D43C7A" w:rsidRPr="00132EA2" w:rsidRDefault="00D43C7A" w:rsidP="00D43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B7" w:rsidRPr="00132EA2" w:rsidRDefault="001A49B7" w:rsidP="00D43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2" w:type="dxa"/>
          </w:tcPr>
          <w:p w:rsidR="001A49B7" w:rsidRPr="001A49B7" w:rsidRDefault="006D6D40" w:rsidP="00D36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40">
              <w:rPr>
                <w:rFonts w:ascii="Times New Roman" w:hAnsi="Times New Roman" w:cs="Times New Roman"/>
                <w:sz w:val="24"/>
                <w:szCs w:val="24"/>
              </w:rPr>
              <w:t>Интерпретация и обобщение информации, выбор способов получения информации.   Структурирование информации, выделение главного.</w:t>
            </w:r>
          </w:p>
        </w:tc>
        <w:tc>
          <w:tcPr>
            <w:tcW w:w="1417" w:type="dxa"/>
          </w:tcPr>
          <w:p w:rsidR="001A49B7" w:rsidRDefault="00D361D9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2" w:type="dxa"/>
          </w:tcPr>
          <w:p w:rsidR="001A49B7" w:rsidRPr="00C341BB" w:rsidRDefault="001A49B7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49B7" w:rsidRPr="00C341BB" w:rsidRDefault="001A49B7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7A" w:rsidRPr="00C341BB" w:rsidTr="009D525C">
        <w:tc>
          <w:tcPr>
            <w:tcW w:w="14786" w:type="dxa"/>
            <w:gridSpan w:val="6"/>
          </w:tcPr>
          <w:p w:rsidR="00D43C7A" w:rsidRPr="00132EA2" w:rsidRDefault="00D43C7A" w:rsidP="00EB1D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четверть </w:t>
            </w:r>
          </w:p>
        </w:tc>
      </w:tr>
      <w:tr w:rsidR="00D361D9" w:rsidRPr="00C341BB" w:rsidTr="00465EFB">
        <w:tc>
          <w:tcPr>
            <w:tcW w:w="1096" w:type="dxa"/>
          </w:tcPr>
          <w:p w:rsidR="00D361D9" w:rsidRDefault="00F032A4" w:rsidP="00F0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962" w:type="dxa"/>
          </w:tcPr>
          <w:p w:rsidR="00D43C7A" w:rsidRPr="00132EA2" w:rsidRDefault="00D43C7A" w:rsidP="00D43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A2">
              <w:rPr>
                <w:rFonts w:ascii="Times New Roman" w:hAnsi="Times New Roman" w:cs="Times New Roman"/>
                <w:sz w:val="24"/>
                <w:szCs w:val="24"/>
              </w:rPr>
              <w:t>Интересные люди – твои помощники</w:t>
            </w:r>
          </w:p>
          <w:p w:rsidR="00D43C7A" w:rsidRPr="00132EA2" w:rsidRDefault="00D43C7A" w:rsidP="00D43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1D9" w:rsidRPr="00132EA2" w:rsidRDefault="00D361D9" w:rsidP="00D43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2" w:type="dxa"/>
          </w:tcPr>
          <w:p w:rsidR="00D361D9" w:rsidRPr="00D361D9" w:rsidRDefault="006D6D40" w:rsidP="00D36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40">
              <w:rPr>
                <w:rFonts w:ascii="Times New Roman" w:hAnsi="Times New Roman" w:cs="Times New Roman"/>
                <w:sz w:val="24"/>
                <w:szCs w:val="24"/>
              </w:rPr>
              <w:t>Интервью. Участие в дискуссии, развитие коммуникативной компетенции.</w:t>
            </w:r>
            <w:r w:rsidR="00F7795B" w:rsidRPr="00F7795B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  <w:r w:rsidR="00F77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361D9" w:rsidRDefault="00D361D9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2" w:type="dxa"/>
          </w:tcPr>
          <w:p w:rsidR="00D361D9" w:rsidRPr="00C341BB" w:rsidRDefault="00D361D9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61D9" w:rsidRPr="00C341BB" w:rsidRDefault="00D361D9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D9" w:rsidRPr="00C341BB" w:rsidTr="00465EFB">
        <w:tc>
          <w:tcPr>
            <w:tcW w:w="1096" w:type="dxa"/>
          </w:tcPr>
          <w:p w:rsidR="00D361D9" w:rsidRDefault="00F032A4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962" w:type="dxa"/>
          </w:tcPr>
          <w:p w:rsidR="00D43C7A" w:rsidRPr="00132EA2" w:rsidRDefault="00D43C7A" w:rsidP="00D43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A2">
              <w:rPr>
                <w:rFonts w:ascii="Times New Roman" w:hAnsi="Times New Roman" w:cs="Times New Roman"/>
                <w:sz w:val="24"/>
                <w:szCs w:val="24"/>
              </w:rPr>
              <w:t>Продукт проекта</w:t>
            </w:r>
          </w:p>
          <w:p w:rsidR="00D43C7A" w:rsidRPr="00132EA2" w:rsidRDefault="00D43C7A" w:rsidP="00D43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A2">
              <w:rPr>
                <w:rFonts w:ascii="Times New Roman" w:hAnsi="Times New Roman" w:cs="Times New Roman"/>
                <w:sz w:val="24"/>
                <w:szCs w:val="24"/>
              </w:rPr>
              <w:t>Виды продукта. Макет. Визитка.</w:t>
            </w:r>
          </w:p>
          <w:p w:rsidR="00D361D9" w:rsidRPr="00132EA2" w:rsidRDefault="00D361D9" w:rsidP="004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2" w:type="dxa"/>
          </w:tcPr>
          <w:p w:rsidR="00D361D9" w:rsidRPr="00D361D9" w:rsidRDefault="006D6D40" w:rsidP="00D36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40">
              <w:rPr>
                <w:rFonts w:ascii="Times New Roman" w:hAnsi="Times New Roman" w:cs="Times New Roman"/>
                <w:sz w:val="24"/>
                <w:szCs w:val="24"/>
              </w:rPr>
              <w:t>Создание творческих замыслов, воплощение их в творческом продукте. Составление</w:t>
            </w:r>
          </w:p>
        </w:tc>
        <w:tc>
          <w:tcPr>
            <w:tcW w:w="1417" w:type="dxa"/>
          </w:tcPr>
          <w:p w:rsidR="00D361D9" w:rsidRDefault="00D361D9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2" w:type="dxa"/>
          </w:tcPr>
          <w:p w:rsidR="00D361D9" w:rsidRPr="00C341BB" w:rsidRDefault="00D361D9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61D9" w:rsidRPr="00C341BB" w:rsidRDefault="00D361D9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FB" w:rsidRPr="00C341BB" w:rsidTr="008A72E0">
        <w:tc>
          <w:tcPr>
            <w:tcW w:w="14786" w:type="dxa"/>
            <w:gridSpan w:val="6"/>
          </w:tcPr>
          <w:p w:rsidR="00465EFB" w:rsidRPr="00132EA2" w:rsidRDefault="00465EFB" w:rsidP="00E4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32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2EA2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Pr="00132E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4647A" w:rsidRPr="00132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презентации проекта. </w:t>
            </w:r>
            <w:r w:rsidRPr="00132EA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4647A" w:rsidRPr="00132E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32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65EFB" w:rsidRPr="00C341BB" w:rsidTr="00465EFB">
        <w:tc>
          <w:tcPr>
            <w:tcW w:w="1096" w:type="dxa"/>
          </w:tcPr>
          <w:p w:rsidR="00465EFB" w:rsidRPr="00465EFB" w:rsidRDefault="00E4647A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62" w:type="dxa"/>
          </w:tcPr>
          <w:p w:rsidR="006D6D40" w:rsidRPr="00132EA2" w:rsidRDefault="006D6D40" w:rsidP="006D6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Мини-сообщение. Выступление перед знакомой аудиторией</w:t>
            </w:r>
          </w:p>
          <w:p w:rsidR="006D6D40" w:rsidRPr="00132EA2" w:rsidRDefault="006D6D40" w:rsidP="006D6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EFB" w:rsidRPr="00132EA2" w:rsidRDefault="00465EFB" w:rsidP="006D6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</w:tcPr>
          <w:p w:rsidR="00465EFB" w:rsidRPr="00C341BB" w:rsidRDefault="006D6D40" w:rsidP="006D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40">
              <w:rPr>
                <w:rFonts w:ascii="Times New Roman" w:hAnsi="Times New Roman" w:cs="Times New Roman"/>
                <w:sz w:val="24"/>
                <w:szCs w:val="24"/>
              </w:rPr>
              <w:t>Использование изученных проектных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6D40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самостоятельной работы.</w:t>
            </w:r>
            <w:r w:rsidR="00F7795B" w:rsidRPr="00F7795B">
              <w:rPr>
                <w:rFonts w:ascii="Times New Roman" w:hAnsi="Times New Roman" w:cs="Times New Roman"/>
                <w:sz w:val="24"/>
                <w:szCs w:val="24"/>
              </w:rPr>
              <w:t>Мини-выступления</w:t>
            </w:r>
            <w:r w:rsidR="00F77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65EFB" w:rsidRPr="00634CB2" w:rsidRDefault="00634CB2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12" w:type="dxa"/>
          </w:tcPr>
          <w:p w:rsidR="00465EFB" w:rsidRPr="00C341BB" w:rsidRDefault="00465EFB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5EFB" w:rsidRPr="00C341BB" w:rsidRDefault="00465EFB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95" w:rsidRPr="00C341BB" w:rsidTr="00465EFB">
        <w:tc>
          <w:tcPr>
            <w:tcW w:w="1096" w:type="dxa"/>
          </w:tcPr>
          <w:p w:rsidR="004C1595" w:rsidRDefault="00E4647A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62" w:type="dxa"/>
          </w:tcPr>
          <w:p w:rsidR="006D6D40" w:rsidRPr="00132EA2" w:rsidRDefault="006D6D40" w:rsidP="006D6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D40" w:rsidRPr="00132EA2" w:rsidRDefault="006D6D40" w:rsidP="006D6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в ученых. Окрашивание цветка в разные цвета. Это интересно</w:t>
            </w:r>
          </w:p>
          <w:p w:rsidR="006D6D40" w:rsidRPr="00132EA2" w:rsidRDefault="006D6D40" w:rsidP="006D6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595" w:rsidRPr="00132EA2" w:rsidRDefault="004C1595" w:rsidP="006D6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</w:tcPr>
          <w:p w:rsidR="004C1595" w:rsidRPr="004C1595" w:rsidRDefault="00B8019B" w:rsidP="004C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B">
              <w:rPr>
                <w:rFonts w:ascii="Times New Roman" w:hAnsi="Times New Roman" w:cs="Times New Roman"/>
                <w:sz w:val="24"/>
                <w:szCs w:val="24"/>
              </w:rPr>
              <w:t>Обучение дружной работе, взаимной поддержке, участию в команде, приобретение опыта совместной деятельности. Открытие в знакомом предмете нового</w:t>
            </w:r>
          </w:p>
        </w:tc>
        <w:tc>
          <w:tcPr>
            <w:tcW w:w="1417" w:type="dxa"/>
          </w:tcPr>
          <w:p w:rsidR="004C1595" w:rsidRPr="00315FAE" w:rsidRDefault="004C1595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2" w:type="dxa"/>
          </w:tcPr>
          <w:p w:rsidR="004C1595" w:rsidRPr="00C341BB" w:rsidRDefault="004C1595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1595" w:rsidRPr="00C341BB" w:rsidRDefault="004C1595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95" w:rsidRPr="00C341BB" w:rsidTr="00E4647A">
        <w:trPr>
          <w:trHeight w:val="945"/>
        </w:trPr>
        <w:tc>
          <w:tcPr>
            <w:tcW w:w="1096" w:type="dxa"/>
          </w:tcPr>
          <w:p w:rsidR="004C1595" w:rsidRDefault="00E4647A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962" w:type="dxa"/>
          </w:tcPr>
          <w:p w:rsidR="006D6D40" w:rsidRPr="00132EA2" w:rsidRDefault="006D6D40" w:rsidP="006D6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D40" w:rsidRPr="00132EA2" w:rsidRDefault="006D6D40" w:rsidP="006D6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ответов на предполагаемые вопросы «из зала» по теме проекта</w:t>
            </w:r>
          </w:p>
          <w:p w:rsidR="006D6D40" w:rsidRPr="00132EA2" w:rsidRDefault="006D6D40" w:rsidP="006D6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595" w:rsidRPr="00132EA2" w:rsidRDefault="004C1595" w:rsidP="006D6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</w:tcPr>
          <w:p w:rsidR="004C1595" w:rsidRPr="004C1595" w:rsidRDefault="00B8019B" w:rsidP="004C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B">
              <w:rPr>
                <w:rFonts w:ascii="Times New Roman" w:hAnsi="Times New Roman" w:cs="Times New Roman"/>
                <w:sz w:val="24"/>
                <w:szCs w:val="24"/>
              </w:rPr>
              <w:t>Взаимодействие с участниками проекта. Получение первоначальных навыков ролевого взаимодействия. Выставка детских работ.</w:t>
            </w:r>
          </w:p>
        </w:tc>
        <w:tc>
          <w:tcPr>
            <w:tcW w:w="1417" w:type="dxa"/>
          </w:tcPr>
          <w:p w:rsidR="004C1595" w:rsidRDefault="004C1595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2" w:type="dxa"/>
          </w:tcPr>
          <w:p w:rsidR="004C1595" w:rsidRPr="00C341BB" w:rsidRDefault="004C1595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1595" w:rsidRPr="00C341BB" w:rsidRDefault="004C1595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A2" w:rsidRPr="00C341BB" w:rsidTr="00632096">
        <w:trPr>
          <w:trHeight w:val="945"/>
        </w:trPr>
        <w:tc>
          <w:tcPr>
            <w:tcW w:w="14786" w:type="dxa"/>
            <w:gridSpan w:val="6"/>
          </w:tcPr>
          <w:p w:rsidR="00132EA2" w:rsidRPr="00132EA2" w:rsidRDefault="00132EA2" w:rsidP="00EB1D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EA2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465EFB" w:rsidRPr="00C341BB" w:rsidTr="00465EFB">
        <w:tc>
          <w:tcPr>
            <w:tcW w:w="1096" w:type="dxa"/>
          </w:tcPr>
          <w:p w:rsidR="00465EFB" w:rsidRPr="00C341BB" w:rsidRDefault="00E4647A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62" w:type="dxa"/>
          </w:tcPr>
          <w:p w:rsidR="006D6D40" w:rsidRPr="00132EA2" w:rsidRDefault="006D6D40" w:rsidP="006D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D40" w:rsidRPr="00132EA2" w:rsidRDefault="006D6D40" w:rsidP="006D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A2">
              <w:rPr>
                <w:rFonts w:ascii="Times New Roman" w:hAnsi="Times New Roman" w:cs="Times New Roman"/>
                <w:sz w:val="24"/>
                <w:szCs w:val="24"/>
              </w:rPr>
              <w:t>Играем в ученых. «Мобильные телефоны». Это интересно</w:t>
            </w:r>
          </w:p>
          <w:p w:rsidR="006D6D40" w:rsidRPr="00132EA2" w:rsidRDefault="006D6D40" w:rsidP="006D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EFB" w:rsidRPr="00132EA2" w:rsidRDefault="00465EFB" w:rsidP="006D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2" w:type="dxa"/>
          </w:tcPr>
          <w:p w:rsidR="00465EFB" w:rsidRPr="00C341BB" w:rsidRDefault="00B8019B" w:rsidP="004C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B">
              <w:rPr>
                <w:rFonts w:ascii="Times New Roman" w:hAnsi="Times New Roman" w:cs="Times New Roman"/>
                <w:sz w:val="24"/>
                <w:szCs w:val="24"/>
              </w:rPr>
              <w:t>Обучение дружной работе, взаимной поддержке, участию в команде, приобретение опыта совместной деятельности. Открытие в знакомом предмете нового</w:t>
            </w:r>
            <w:r w:rsidR="00F779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795B" w:rsidRPr="00F7795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 w:rsidR="00F77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65EFB" w:rsidRPr="00C341BB" w:rsidRDefault="00634CB2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2" w:type="dxa"/>
          </w:tcPr>
          <w:p w:rsidR="00465EFB" w:rsidRPr="00C341BB" w:rsidRDefault="00465EFB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5EFB" w:rsidRPr="00C341BB" w:rsidRDefault="00465EFB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47A" w:rsidRPr="00C341BB" w:rsidTr="00465EFB">
        <w:tc>
          <w:tcPr>
            <w:tcW w:w="1096" w:type="dxa"/>
          </w:tcPr>
          <w:p w:rsidR="00E4647A" w:rsidRDefault="00E4647A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962" w:type="dxa"/>
          </w:tcPr>
          <w:p w:rsidR="006D6D40" w:rsidRPr="00132EA2" w:rsidRDefault="006D6D40" w:rsidP="006D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47A" w:rsidRPr="00132EA2" w:rsidRDefault="006D6D40" w:rsidP="006D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A2">
              <w:rPr>
                <w:rFonts w:ascii="Times New Roman" w:hAnsi="Times New Roman" w:cs="Times New Roman"/>
                <w:sz w:val="24"/>
                <w:szCs w:val="24"/>
              </w:rPr>
              <w:t>Играем в ученых. Получение электричества с помощью волос. Это интересно</w:t>
            </w:r>
          </w:p>
        </w:tc>
        <w:tc>
          <w:tcPr>
            <w:tcW w:w="6482" w:type="dxa"/>
          </w:tcPr>
          <w:p w:rsidR="00E4647A" w:rsidRDefault="00B8019B" w:rsidP="004C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B">
              <w:rPr>
                <w:rFonts w:ascii="Times New Roman" w:hAnsi="Times New Roman" w:cs="Times New Roman"/>
                <w:sz w:val="24"/>
                <w:szCs w:val="24"/>
              </w:rPr>
              <w:t>Обучение дружной работе, взаимной поддержке, участию в команде, приобретение опыта совместной деятельности.</w:t>
            </w:r>
          </w:p>
          <w:p w:rsidR="00F7795B" w:rsidRPr="004C1595" w:rsidRDefault="00F7795B" w:rsidP="004C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5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4647A" w:rsidRDefault="00B8019B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2" w:type="dxa"/>
          </w:tcPr>
          <w:p w:rsidR="00E4647A" w:rsidRPr="00C341BB" w:rsidRDefault="00E4647A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647A" w:rsidRPr="00C341BB" w:rsidRDefault="00E4647A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95" w:rsidRPr="00C341BB" w:rsidTr="00A43229">
        <w:tc>
          <w:tcPr>
            <w:tcW w:w="14786" w:type="dxa"/>
            <w:gridSpan w:val="6"/>
          </w:tcPr>
          <w:p w:rsidR="004C1595" w:rsidRPr="00132EA2" w:rsidRDefault="00E4647A" w:rsidP="00EB1D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E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32EA2">
              <w:rPr>
                <w:rFonts w:ascii="Times New Roman" w:hAnsi="Times New Roman" w:cs="Times New Roman"/>
                <w:b/>
                <w:sz w:val="24"/>
                <w:szCs w:val="24"/>
              </w:rPr>
              <w:t>V.Самоанализ, рефлексия. (2ч)</w:t>
            </w:r>
          </w:p>
        </w:tc>
      </w:tr>
      <w:tr w:rsidR="004C1595" w:rsidRPr="00C341BB" w:rsidTr="00465EFB">
        <w:tc>
          <w:tcPr>
            <w:tcW w:w="1096" w:type="dxa"/>
          </w:tcPr>
          <w:p w:rsidR="004C1595" w:rsidRDefault="00E4647A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62" w:type="dxa"/>
          </w:tcPr>
          <w:p w:rsidR="00B8019B" w:rsidRPr="00132EA2" w:rsidRDefault="00B8019B" w:rsidP="00B80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A2">
              <w:rPr>
                <w:rFonts w:ascii="Times New Roman" w:hAnsi="Times New Roman" w:cs="Times New Roman"/>
                <w:sz w:val="24"/>
                <w:szCs w:val="24"/>
              </w:rPr>
              <w:t>Тест «Чему я научился?»</w:t>
            </w:r>
          </w:p>
          <w:p w:rsidR="00B8019B" w:rsidRPr="00132EA2" w:rsidRDefault="00B8019B" w:rsidP="00B80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95" w:rsidRPr="00132EA2" w:rsidRDefault="004C1595" w:rsidP="00B80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2" w:type="dxa"/>
          </w:tcPr>
          <w:p w:rsidR="004C1595" w:rsidRPr="004C1595" w:rsidRDefault="00B8019B" w:rsidP="004C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B">
              <w:rPr>
                <w:rFonts w:ascii="Times New Roman" w:hAnsi="Times New Roman" w:cs="Times New Roman"/>
                <w:sz w:val="24"/>
                <w:szCs w:val="24"/>
              </w:rPr>
              <w:t>Контроль и оценка деятельности, продвижение в её разных видах (рефлексия).</w:t>
            </w:r>
          </w:p>
        </w:tc>
        <w:tc>
          <w:tcPr>
            <w:tcW w:w="1417" w:type="dxa"/>
          </w:tcPr>
          <w:p w:rsidR="004C1595" w:rsidRDefault="004C1595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2" w:type="dxa"/>
          </w:tcPr>
          <w:p w:rsidR="004C1595" w:rsidRPr="00C341BB" w:rsidRDefault="004C1595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1595" w:rsidRPr="00C341BB" w:rsidRDefault="004C1595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95" w:rsidRPr="00C341BB" w:rsidTr="00465EFB">
        <w:tc>
          <w:tcPr>
            <w:tcW w:w="1096" w:type="dxa"/>
          </w:tcPr>
          <w:p w:rsidR="004C1595" w:rsidRDefault="00E4647A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62" w:type="dxa"/>
          </w:tcPr>
          <w:p w:rsidR="004C1595" w:rsidRPr="00132EA2" w:rsidRDefault="00B8019B" w:rsidP="00B80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A2">
              <w:rPr>
                <w:rFonts w:ascii="Times New Roman" w:hAnsi="Times New Roman" w:cs="Times New Roman"/>
                <w:sz w:val="24"/>
                <w:szCs w:val="24"/>
              </w:rPr>
              <w:t>Ярмарка достижений. Советы на лето от Мудрого Дельфина</w:t>
            </w:r>
          </w:p>
        </w:tc>
        <w:tc>
          <w:tcPr>
            <w:tcW w:w="6482" w:type="dxa"/>
          </w:tcPr>
          <w:p w:rsidR="004C1595" w:rsidRPr="004C1595" w:rsidRDefault="00B8019B" w:rsidP="004C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B">
              <w:rPr>
                <w:rFonts w:ascii="Times New Roman" w:hAnsi="Times New Roman" w:cs="Times New Roman"/>
                <w:sz w:val="24"/>
                <w:szCs w:val="24"/>
              </w:rPr>
              <w:t>Участие в диалоге: высказывание своих суждений по обсуждаемой теме, анализ высказываний собеседников.</w:t>
            </w:r>
            <w:r w:rsidR="00F7795B" w:rsidRPr="00F7795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 w:rsidR="00F77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C1595" w:rsidRDefault="004C1595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2" w:type="dxa"/>
          </w:tcPr>
          <w:p w:rsidR="004C1595" w:rsidRPr="00C341BB" w:rsidRDefault="004C1595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1595" w:rsidRPr="00C341BB" w:rsidRDefault="004C1595" w:rsidP="00E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449" w:rsidRPr="00C341BB" w:rsidRDefault="00917449" w:rsidP="009174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17449" w:rsidRPr="00C341BB" w:rsidSect="00917449">
      <w:footerReference w:type="default" r:id="rId10"/>
      <w:pgSz w:w="16838" w:h="11906" w:orient="landscape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C8B" w:rsidRDefault="00EA4C8B" w:rsidP="009C56E8">
      <w:pPr>
        <w:spacing w:after="0" w:line="240" w:lineRule="auto"/>
      </w:pPr>
      <w:r>
        <w:separator/>
      </w:r>
    </w:p>
  </w:endnote>
  <w:endnote w:type="continuationSeparator" w:id="0">
    <w:p w:rsidR="00EA4C8B" w:rsidRDefault="00EA4C8B" w:rsidP="009C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603211"/>
      <w:docPartObj>
        <w:docPartGallery w:val="Page Numbers (Bottom of Page)"/>
        <w:docPartUnique/>
      </w:docPartObj>
    </w:sdtPr>
    <w:sdtEndPr/>
    <w:sdtContent>
      <w:p w:rsidR="009C56E8" w:rsidRDefault="009738BF">
        <w:pPr>
          <w:pStyle w:val="aa"/>
          <w:jc w:val="center"/>
        </w:pPr>
        <w:r>
          <w:fldChar w:fldCharType="begin"/>
        </w:r>
        <w:r w:rsidR="009C56E8">
          <w:instrText>PAGE   \* MERGEFORMAT</w:instrText>
        </w:r>
        <w:r>
          <w:fldChar w:fldCharType="separate"/>
        </w:r>
        <w:r w:rsidR="005405F9">
          <w:rPr>
            <w:noProof/>
          </w:rPr>
          <w:t>1</w:t>
        </w:r>
        <w:r>
          <w:fldChar w:fldCharType="end"/>
        </w:r>
      </w:p>
    </w:sdtContent>
  </w:sdt>
  <w:p w:rsidR="009C56E8" w:rsidRDefault="009C56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C8B" w:rsidRDefault="00EA4C8B" w:rsidP="009C56E8">
      <w:pPr>
        <w:spacing w:after="0" w:line="240" w:lineRule="auto"/>
      </w:pPr>
      <w:r>
        <w:separator/>
      </w:r>
    </w:p>
  </w:footnote>
  <w:footnote w:type="continuationSeparator" w:id="0">
    <w:p w:rsidR="00EA4C8B" w:rsidRDefault="00EA4C8B" w:rsidP="009C5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11"/>
    <w:multiLevelType w:val="singleLevel"/>
    <w:tmpl w:val="00000011"/>
    <w:name w:val="WW8Num2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6B63E2"/>
    <w:multiLevelType w:val="multilevel"/>
    <w:tmpl w:val="42CC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B3242"/>
    <w:multiLevelType w:val="multilevel"/>
    <w:tmpl w:val="B14C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1E59A1"/>
    <w:multiLevelType w:val="multilevel"/>
    <w:tmpl w:val="A2CE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D2D20"/>
    <w:multiLevelType w:val="hybridMultilevel"/>
    <w:tmpl w:val="E4263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D227D"/>
    <w:multiLevelType w:val="hybridMultilevel"/>
    <w:tmpl w:val="8A6A93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5E4E29"/>
    <w:multiLevelType w:val="multilevel"/>
    <w:tmpl w:val="6400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AD782B"/>
    <w:multiLevelType w:val="hybridMultilevel"/>
    <w:tmpl w:val="DD720A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E4C6E33"/>
    <w:multiLevelType w:val="multilevel"/>
    <w:tmpl w:val="EABC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C7DB9"/>
    <w:multiLevelType w:val="hybridMultilevel"/>
    <w:tmpl w:val="D9AAC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gutterAtTop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B55"/>
    <w:rsid w:val="000562CE"/>
    <w:rsid w:val="000E467A"/>
    <w:rsid w:val="00132EA2"/>
    <w:rsid w:val="001A0F34"/>
    <w:rsid w:val="001A49B7"/>
    <w:rsid w:val="001B13E9"/>
    <w:rsid w:val="001C5E5B"/>
    <w:rsid w:val="001F391B"/>
    <w:rsid w:val="0025412A"/>
    <w:rsid w:val="002B56AC"/>
    <w:rsid w:val="00315FAE"/>
    <w:rsid w:val="003A5CE8"/>
    <w:rsid w:val="0045776E"/>
    <w:rsid w:val="00465EFB"/>
    <w:rsid w:val="00467801"/>
    <w:rsid w:val="004B7570"/>
    <w:rsid w:val="004C1595"/>
    <w:rsid w:val="004E4139"/>
    <w:rsid w:val="005153A9"/>
    <w:rsid w:val="005405F9"/>
    <w:rsid w:val="005B380E"/>
    <w:rsid w:val="005B4A45"/>
    <w:rsid w:val="005D6D87"/>
    <w:rsid w:val="00634CB2"/>
    <w:rsid w:val="006501F4"/>
    <w:rsid w:val="006D6D40"/>
    <w:rsid w:val="00701E3F"/>
    <w:rsid w:val="007343C1"/>
    <w:rsid w:val="00830A0F"/>
    <w:rsid w:val="008F0636"/>
    <w:rsid w:val="009107A4"/>
    <w:rsid w:val="00910B55"/>
    <w:rsid w:val="00917449"/>
    <w:rsid w:val="009738BF"/>
    <w:rsid w:val="009C56E8"/>
    <w:rsid w:val="00A04A03"/>
    <w:rsid w:val="00A549EA"/>
    <w:rsid w:val="00A845EA"/>
    <w:rsid w:val="00B8019B"/>
    <w:rsid w:val="00BC7D5E"/>
    <w:rsid w:val="00BD7D8A"/>
    <w:rsid w:val="00C341BB"/>
    <w:rsid w:val="00C74A7E"/>
    <w:rsid w:val="00D25594"/>
    <w:rsid w:val="00D361D9"/>
    <w:rsid w:val="00D43C7A"/>
    <w:rsid w:val="00DD67F5"/>
    <w:rsid w:val="00E35061"/>
    <w:rsid w:val="00E4647A"/>
    <w:rsid w:val="00E9323D"/>
    <w:rsid w:val="00EA4C8B"/>
    <w:rsid w:val="00F032A4"/>
    <w:rsid w:val="00F62568"/>
    <w:rsid w:val="00F7795B"/>
    <w:rsid w:val="00FF5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1E3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01E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01E3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701E3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01E3F"/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3"/>
    <w:uiPriority w:val="59"/>
    <w:rsid w:val="00C34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41B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B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13E9"/>
  </w:style>
  <w:style w:type="paragraph" w:styleId="a8">
    <w:name w:val="Balloon Text"/>
    <w:basedOn w:val="a"/>
    <w:link w:val="a9"/>
    <w:uiPriority w:val="99"/>
    <w:semiHidden/>
    <w:unhideWhenUsed/>
    <w:rsid w:val="009C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6E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9C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5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1E3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01E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01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701E3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01E3F"/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3"/>
    <w:uiPriority w:val="59"/>
    <w:rsid w:val="00C34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41B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B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13E9"/>
  </w:style>
  <w:style w:type="paragraph" w:styleId="a8">
    <w:name w:val="Balloon Text"/>
    <w:basedOn w:val="a"/>
    <w:link w:val="a9"/>
    <w:uiPriority w:val="99"/>
    <w:semiHidden/>
    <w:unhideWhenUsed/>
    <w:rsid w:val="009C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6E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9C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5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E8BBA-D78D-49B8-9102-A826CE72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diydiy</cp:lastModifiedBy>
  <cp:revision>6</cp:revision>
  <cp:lastPrinted>2016-09-11T17:05:00Z</cp:lastPrinted>
  <dcterms:created xsi:type="dcterms:W3CDTF">2017-08-21T13:05:00Z</dcterms:created>
  <dcterms:modified xsi:type="dcterms:W3CDTF">2017-10-07T19:27:00Z</dcterms:modified>
</cp:coreProperties>
</file>