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C4" w:rsidRDefault="004A5B1F" w:rsidP="009824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>
            <wp:extent cx="9251950" cy="6721587"/>
            <wp:effectExtent l="19050" t="0" r="6350" b="0"/>
            <wp:docPr id="1" name="Рисунок 1" descr="C:\Documents and Settings\1\Local Settings\Temporary Internet Files\Content.Word\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20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016C4"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lastRenderedPageBreak/>
        <w:t>Пояснительная записка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        Рабочая программа к курсу «Умники и умницы» составлена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 соответствии с требованиями Федерального государственного образовательного стандарта начального общего образования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Условное  название  курса  «РПС»   (развитие  познавательных  способностей).</w:t>
      </w:r>
    </w:p>
    <w:p w:rsidR="00C016C4" w:rsidRDefault="00C016C4" w:rsidP="00C016C4">
      <w:pPr>
        <w:spacing w:after="0"/>
        <w:ind w:left="24" w:firstLine="494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Программа реализуется  в рамках «Внеурочной   деятельности» в соответствии с   образовательным планом  </w:t>
      </w:r>
    </w:p>
    <w:p w:rsidR="00C016C4" w:rsidRDefault="00C016C4" w:rsidP="00C016C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 выбора определена следующими факторами:</w:t>
      </w:r>
    </w:p>
    <w:p w:rsidR="00C016C4" w:rsidRDefault="00C016C4" w:rsidP="00C016C4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>Отличительными особенностями программы  являются:</w:t>
      </w:r>
    </w:p>
    <w:p w:rsidR="00C016C4" w:rsidRDefault="009824D5" w:rsidP="009824D5">
      <w:pPr>
        <w:spacing w:before="24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1.Определение видов  </w:t>
      </w:r>
      <w:r w:rsidR="00C016C4">
        <w:rPr>
          <w:rFonts w:ascii="Times New Roman" w:eastAsia="Times New Roman" w:hAnsi="Times New Roman" w:cs="Times New Roman"/>
          <w:color w:val="231F20"/>
          <w:sz w:val="28"/>
        </w:rPr>
        <w:t xml:space="preserve">организации деятельности учащихся, направленных  на достижение  </w:t>
      </w:r>
      <w:r w:rsidR="00C016C4">
        <w:rPr>
          <w:rFonts w:ascii="Times New Roman" w:eastAsia="Times New Roman" w:hAnsi="Times New Roman" w:cs="Times New Roman"/>
          <w:b/>
          <w:sz w:val="28"/>
        </w:rPr>
        <w:t xml:space="preserve">личностных, </w:t>
      </w:r>
      <w:proofErr w:type="spellStart"/>
      <w:r w:rsidR="00C016C4">
        <w:rPr>
          <w:rFonts w:ascii="Times New Roman" w:eastAsia="Times New Roman" w:hAnsi="Times New Roman" w:cs="Times New Roman"/>
          <w:b/>
          <w:sz w:val="28"/>
        </w:rPr>
        <w:t>метапредметных</w:t>
      </w:r>
      <w:proofErr w:type="spellEnd"/>
      <w:r w:rsidR="00C016C4">
        <w:rPr>
          <w:rFonts w:ascii="Times New Roman" w:eastAsia="Times New Roman" w:hAnsi="Times New Roman" w:cs="Times New Roman"/>
          <w:b/>
          <w:sz w:val="28"/>
        </w:rPr>
        <w:t xml:space="preserve"> и предметных результатов</w:t>
      </w:r>
      <w:r w:rsidR="00C016C4">
        <w:rPr>
          <w:rFonts w:ascii="Times New Roman" w:eastAsia="Times New Roman" w:hAnsi="Times New Roman" w:cs="Times New Roman"/>
          <w:sz w:val="28"/>
        </w:rPr>
        <w:t xml:space="preserve"> освоения учебного курса.</w:t>
      </w:r>
    </w:p>
    <w:p w:rsidR="00C016C4" w:rsidRDefault="00C016C4" w:rsidP="00C016C4">
      <w:pPr>
        <w:spacing w:before="240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 основу реализации программы положены  </w:t>
      </w:r>
      <w:r>
        <w:rPr>
          <w:rFonts w:ascii="Times New Roman" w:eastAsia="Times New Roman" w:hAnsi="Times New Roman" w:cs="Times New Roman"/>
          <w:b/>
          <w:sz w:val="28"/>
        </w:rPr>
        <w:t>ценностные ориентиры и  воспитательные результаты.</w:t>
      </w:r>
    </w:p>
    <w:p w:rsidR="00C016C4" w:rsidRDefault="00C016C4" w:rsidP="00C016C4">
      <w:pPr>
        <w:spacing w:before="240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 Ценностные ориентации организации деятельности  предполагают </w:t>
      </w:r>
      <w:r>
        <w:rPr>
          <w:rFonts w:ascii="Times New Roman" w:eastAsia="Times New Roman" w:hAnsi="Times New Roman" w:cs="Times New Roman"/>
          <w:b/>
          <w:sz w:val="28"/>
        </w:rPr>
        <w:t>уровневую оценк</w:t>
      </w:r>
      <w:r>
        <w:rPr>
          <w:rFonts w:ascii="Times New Roman" w:eastAsia="Times New Roman" w:hAnsi="Times New Roman" w:cs="Times New Roman"/>
          <w:sz w:val="28"/>
        </w:rPr>
        <w:t xml:space="preserve">у в достижении планируемых результатов.  </w:t>
      </w:r>
    </w:p>
    <w:p w:rsidR="00C016C4" w:rsidRDefault="00C016C4" w:rsidP="00C016C4">
      <w:pPr>
        <w:spacing w:before="240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 В основу оценки </w:t>
      </w:r>
      <w:r>
        <w:rPr>
          <w:rFonts w:ascii="Times New Roman" w:eastAsia="Times New Roman" w:hAnsi="Times New Roman" w:cs="Times New Roman"/>
          <w:b/>
          <w:sz w:val="28"/>
        </w:rPr>
        <w:t xml:space="preserve">личностных,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предметных результатов освоения</w:t>
      </w:r>
      <w:r>
        <w:rPr>
          <w:rFonts w:ascii="Times New Roman" w:eastAsia="Times New Roman" w:hAnsi="Times New Roman" w:cs="Times New Roman"/>
          <w:sz w:val="28"/>
        </w:rPr>
        <w:t xml:space="preserve"> программы курса,   воспитательного результата положены методики, предложенные Холодовой О.А.</w:t>
      </w:r>
    </w:p>
    <w:p w:rsidR="00C016C4" w:rsidRDefault="00C016C4" w:rsidP="00C016C4">
      <w:pPr>
        <w:spacing w:before="240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При планировании содержания занятий  прописаны виды познавательной деятельности учащихся по каждой теме.</w:t>
      </w:r>
    </w:p>
    <w:p w:rsidR="00C016C4" w:rsidRDefault="00C016C4" w:rsidP="00C016C4">
      <w:pPr>
        <w:spacing w:after="0"/>
        <w:ind w:right="34"/>
        <w:jc w:val="both"/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</w:pPr>
    </w:p>
    <w:p w:rsidR="00C016C4" w:rsidRPr="000170AB" w:rsidRDefault="00C016C4" w:rsidP="00C016C4">
      <w:pPr>
        <w:spacing w:after="0"/>
        <w:ind w:right="34"/>
        <w:jc w:val="both"/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 xml:space="preserve">         Цель данного курса: 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развитие познавательных способностей учащихся  на основе системы развивающих занятий.</w:t>
      </w:r>
    </w:p>
    <w:p w:rsidR="00C016C4" w:rsidRDefault="00C016C4" w:rsidP="00C016C4">
      <w:pPr>
        <w:spacing w:after="0"/>
        <w:ind w:right="34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</w:p>
    <w:p w:rsidR="00C016C4" w:rsidRDefault="00C016C4" w:rsidP="00C016C4">
      <w:pPr>
        <w:spacing w:after="0"/>
        <w:ind w:right="34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</w:p>
    <w:p w:rsidR="00C016C4" w:rsidRDefault="00C016C4" w:rsidP="00C016C4">
      <w:pPr>
        <w:spacing w:after="0"/>
        <w:jc w:val="center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>Основные задачи курса:</w:t>
      </w:r>
    </w:p>
    <w:p w:rsidR="00C016C4" w:rsidRDefault="00C016C4" w:rsidP="00C016C4">
      <w:pPr>
        <w:numPr>
          <w:ilvl w:val="0"/>
          <w:numId w:val="2"/>
        </w:numPr>
        <w:tabs>
          <w:tab w:val="left" w:pos="710"/>
        </w:tabs>
        <w:spacing w:after="0"/>
        <w:ind w:left="10" w:right="34" w:hanging="1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C016C4" w:rsidRDefault="00C016C4" w:rsidP="00C016C4">
      <w:pPr>
        <w:numPr>
          <w:ilvl w:val="0"/>
          <w:numId w:val="2"/>
        </w:numPr>
        <w:tabs>
          <w:tab w:val="left" w:pos="710"/>
        </w:tabs>
        <w:spacing w:after="0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C016C4" w:rsidRDefault="00C016C4" w:rsidP="00C016C4">
      <w:pPr>
        <w:numPr>
          <w:ilvl w:val="0"/>
          <w:numId w:val="2"/>
        </w:numPr>
        <w:tabs>
          <w:tab w:val="left" w:pos="710"/>
        </w:tabs>
        <w:spacing w:after="0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C016C4" w:rsidRDefault="00C016C4" w:rsidP="00C016C4">
      <w:pPr>
        <w:numPr>
          <w:ilvl w:val="0"/>
          <w:numId w:val="2"/>
        </w:numPr>
        <w:tabs>
          <w:tab w:val="left" w:pos="710"/>
        </w:tabs>
        <w:spacing w:after="0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формирование навыков творческого мышления и развитие умения решать нестандартные задачи;</w:t>
      </w:r>
    </w:p>
    <w:p w:rsidR="00C016C4" w:rsidRDefault="00C016C4" w:rsidP="00C016C4">
      <w:pPr>
        <w:numPr>
          <w:ilvl w:val="0"/>
          <w:numId w:val="2"/>
        </w:numPr>
        <w:tabs>
          <w:tab w:val="left" w:pos="710"/>
        </w:tabs>
        <w:spacing w:after="0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развитие познавательной активности и самостоятельной мыслительной деятельности учащихся;</w:t>
      </w:r>
    </w:p>
    <w:p w:rsidR="00C016C4" w:rsidRDefault="00C016C4" w:rsidP="00C016C4">
      <w:pPr>
        <w:numPr>
          <w:ilvl w:val="0"/>
          <w:numId w:val="2"/>
        </w:numPr>
        <w:tabs>
          <w:tab w:val="left" w:pos="710"/>
        </w:tabs>
        <w:spacing w:after="0"/>
        <w:ind w:left="10" w:right="24" w:hanging="1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C016C4" w:rsidRDefault="00C016C4" w:rsidP="00C016C4">
      <w:pPr>
        <w:numPr>
          <w:ilvl w:val="0"/>
          <w:numId w:val="2"/>
        </w:numPr>
        <w:tabs>
          <w:tab w:val="left" w:pos="710"/>
        </w:tabs>
        <w:spacing w:after="0"/>
        <w:ind w:left="10" w:right="19" w:hanging="1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Таким образом, принципиально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й задачей предлагаемого курса является именно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  <w:t>развитие познав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ательных способностей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 умений и навыков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, а 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усвоение каких-то конкретных знаний и умений.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ценностных ориентиров содержания   курса</w:t>
      </w:r>
    </w:p>
    <w:p w:rsidR="00C016C4" w:rsidRDefault="00C016C4" w:rsidP="00C016C4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Ценность истины</w:t>
      </w:r>
      <w:r>
        <w:rPr>
          <w:rFonts w:ascii="Times New Roman" w:eastAsia="Times New Roman" w:hAnsi="Times New Roman" w:cs="Times New Roman"/>
          <w:sz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016C4" w:rsidRDefault="00C016C4" w:rsidP="00C016C4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Ценность человека</w:t>
      </w:r>
      <w:r>
        <w:rPr>
          <w:rFonts w:ascii="Times New Roman" w:eastAsia="Times New Roman" w:hAnsi="Times New Roman" w:cs="Times New Roman"/>
          <w:sz w:val="28"/>
        </w:rPr>
        <w:t xml:space="preserve"> как разумного существа, стремящегося к познанию мира и самосовершенствованию.  </w:t>
      </w:r>
    </w:p>
    <w:p w:rsidR="00C016C4" w:rsidRDefault="00C016C4" w:rsidP="00C016C4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Ценность труда и творчества</w:t>
      </w:r>
      <w:r>
        <w:rPr>
          <w:rFonts w:ascii="Times New Roman" w:eastAsia="Times New Roman" w:hAnsi="Times New Roman" w:cs="Times New Roman"/>
          <w:sz w:val="28"/>
        </w:rPr>
        <w:t xml:space="preserve"> как естественного условия человеческой деятельности и жизни. </w:t>
      </w:r>
    </w:p>
    <w:p w:rsidR="00C016C4" w:rsidRDefault="00C016C4" w:rsidP="00C016C4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Ценность свободы</w:t>
      </w:r>
      <w:r>
        <w:rPr>
          <w:rFonts w:ascii="Times New Roman" w:eastAsia="Times New Roman" w:hAnsi="Times New Roman" w:cs="Times New Roman"/>
          <w:sz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C016C4" w:rsidRDefault="00C016C4" w:rsidP="00C016C4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Ценность гражданственности </w:t>
      </w:r>
      <w:r>
        <w:rPr>
          <w:rFonts w:ascii="Times New Roman" w:eastAsia="Times New Roman" w:hAnsi="Times New Roman" w:cs="Times New Roman"/>
          <w:sz w:val="28"/>
        </w:rPr>
        <w:t>– осознание человеком себя как члена общества, народа, представителя страны и государства.</w:t>
      </w:r>
    </w:p>
    <w:p w:rsidR="00C016C4" w:rsidRDefault="00C016C4" w:rsidP="00C016C4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Ценность патриотизма </w:t>
      </w:r>
      <w:r>
        <w:rPr>
          <w:rFonts w:ascii="Times New Roman" w:eastAsia="Times New Roman" w:hAnsi="Times New Roman" w:cs="Times New Roman"/>
          <w:sz w:val="28"/>
        </w:rPr>
        <w:t xml:space="preserve">–одно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C016C4" w:rsidRDefault="00C016C4" w:rsidP="00C016C4">
      <w:pPr>
        <w:spacing w:after="0"/>
        <w:ind w:left="420" w:right="2304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hd w:val="clear" w:color="auto" w:fill="FFFFFF"/>
        </w:rPr>
      </w:pPr>
    </w:p>
    <w:p w:rsidR="00C016C4" w:rsidRDefault="00C016C4" w:rsidP="00C016C4">
      <w:pPr>
        <w:spacing w:after="0"/>
        <w:ind w:left="420" w:right="2304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hd w:val="clear" w:color="auto" w:fill="FFFFFF"/>
        </w:rPr>
        <w:t>Особенности организации учебного процесса.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 что привлекательно для младших школьников. </w:t>
      </w:r>
    </w:p>
    <w:p w:rsidR="00C016C4" w:rsidRDefault="00C016C4" w:rsidP="00C016C4">
      <w:pPr>
        <w:spacing w:after="0"/>
        <w:ind w:left="10" w:right="106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Основное время на занятиях занимает самостоятельное 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ние детьми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поисковых задач.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Благодаря этому у детей формируют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ся умения самостоятельно действовать, принимать решения, уп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равлять собой в сложных ситуациях.</w:t>
      </w:r>
    </w:p>
    <w:p w:rsidR="00C016C4" w:rsidRDefault="00C016C4" w:rsidP="00C016C4">
      <w:pPr>
        <w:spacing w:after="0"/>
        <w:ind w:right="115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На каждом занятии проводится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hd w:val="clear" w:color="auto" w:fill="FFFFFF"/>
        </w:rPr>
        <w:t xml:space="preserve">коллективное обсуждение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решения задачи определенного вида. На этом этапе у детей форми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руется такое важное качество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, как осознание собственных действий, самоконтроль, возмож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ность дать отчет в выполняемых шагах при решении задач любой трудности.</w:t>
      </w:r>
    </w:p>
    <w:p w:rsidR="00C016C4" w:rsidRDefault="00C016C4" w:rsidP="00C016C4">
      <w:pPr>
        <w:spacing w:after="0"/>
        <w:ind w:right="106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каждом занятии после самостоятельной работы проводится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коллективная проверка решения задач.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Такой формой работы создаются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 условия для нормализации самооценки у всех детей, 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именно: повышения самооценки у детей, у которых хорошо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ты мыслительные процессы, но учебный материал усваивается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учебные успехи продиктованы, в основном, прилежанием и стара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тельностью,</w:t>
      </w:r>
    </w:p>
    <w:p w:rsidR="00C016C4" w:rsidRDefault="00C016C4" w:rsidP="00C016C4">
      <w:pPr>
        <w:spacing w:after="0"/>
        <w:ind w:left="10" w:right="115"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курсе используются задачи разной сложности, поэтому 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бые дети, участвуя в занятиях, могут почувствовать уверенность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своих силах (для таких учащихся подбираются задачи, кото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рые они могут решать успешно).</w:t>
      </w:r>
    </w:p>
    <w:p w:rsidR="00C016C4" w:rsidRDefault="00C016C4" w:rsidP="00C016C4">
      <w:pPr>
        <w:spacing w:after="0"/>
        <w:ind w:left="19" w:right="19" w:firstLine="49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ебенок на этих заняти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ях сам оценивает свои успехи. Это создает особый положительный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эмоциональный фон: раскованность, интерес, желание научиться выполнять предлагаемые задания.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lastRenderedPageBreak/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C016C4" w:rsidRDefault="00C016C4" w:rsidP="00C016C4">
      <w:pPr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     Для проведения занятий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разработан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>учебно-методический комплект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, состоящий из следующих учебных пособий: </w:t>
      </w:r>
    </w:p>
    <w:p w:rsidR="00C016C4" w:rsidRDefault="00C016C4" w:rsidP="00C016C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а)  двух рабочих тетрадей для учащихся на печатной основе  в  каждом  классе;</w:t>
      </w:r>
    </w:p>
    <w:p w:rsidR="00C016C4" w:rsidRDefault="00C016C4" w:rsidP="00C016C4">
      <w:pPr>
        <w:spacing w:after="0"/>
        <w:ind w:right="1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б) методического руководства для учителя, в котором излагает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ся один из возможных вариантов работы с заданиями, помещен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ными в тетрадях.</w:t>
      </w:r>
    </w:p>
    <w:p w:rsidR="00C016C4" w:rsidRDefault="00C016C4" w:rsidP="00C016C4">
      <w:pPr>
        <w:spacing w:after="0"/>
        <w:ind w:right="1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 В предлагаемом пособии создана сис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тема учебных заданий и задач, направленных на развитие позна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вательных процессов у младших школьников с целью усиления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 ихматематического развития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включающего в себя умение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блюдать, сравнивать, обобщать, находить закономерности, строя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простейшие предположения; проверять их, делать выводы, иллю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стрировать их примерами.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рабочие тетради включены специально подобранные нестан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дартные задачи, направленные на развитие познавательных 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авторов и переработана с учетом возрастных особенностей и воз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можностей детей 6-10 лет, часть - составлена автором пособия.</w:t>
      </w:r>
    </w:p>
    <w:p w:rsidR="00C016C4" w:rsidRDefault="00C016C4" w:rsidP="00C016C4">
      <w:pPr>
        <w:spacing w:after="0"/>
        <w:ind w:right="1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делается на каком-то одном из них. Учитывая это, все задания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ловно можно разбить на несколько групп:</w:t>
      </w:r>
    </w:p>
    <w:p w:rsidR="00C016C4" w:rsidRDefault="00C016C4" w:rsidP="00C016C4">
      <w:pPr>
        <w:numPr>
          <w:ilvl w:val="0"/>
          <w:numId w:val="3"/>
        </w:numPr>
        <w:tabs>
          <w:tab w:val="left" w:pos="73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задания на развитие внимания;</w:t>
      </w:r>
    </w:p>
    <w:p w:rsidR="00C016C4" w:rsidRDefault="00C016C4" w:rsidP="00C016C4">
      <w:pPr>
        <w:numPr>
          <w:ilvl w:val="0"/>
          <w:numId w:val="3"/>
        </w:numPr>
        <w:tabs>
          <w:tab w:val="left" w:pos="73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задания на развитие памяти;</w:t>
      </w:r>
    </w:p>
    <w:p w:rsidR="00C016C4" w:rsidRDefault="00C016C4" w:rsidP="00C016C4">
      <w:pPr>
        <w:numPr>
          <w:ilvl w:val="0"/>
          <w:numId w:val="3"/>
        </w:numPr>
        <w:tabs>
          <w:tab w:val="left" w:pos="73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задания на совершенствование воображения;</w:t>
      </w:r>
    </w:p>
    <w:p w:rsidR="00C016C4" w:rsidRDefault="00C016C4" w:rsidP="00C016C4">
      <w:pPr>
        <w:numPr>
          <w:ilvl w:val="0"/>
          <w:numId w:val="3"/>
        </w:numPr>
        <w:tabs>
          <w:tab w:val="left" w:pos="73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задания на развитие логического мышления.</w:t>
      </w:r>
    </w:p>
    <w:p w:rsidR="00C016C4" w:rsidRDefault="00C016C4" w:rsidP="00C016C4">
      <w:pPr>
        <w:tabs>
          <w:tab w:val="left" w:pos="2915"/>
          <w:tab w:val="center" w:pos="5037"/>
        </w:tabs>
        <w:spacing w:after="0"/>
        <w:ind w:firstLine="720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  <w:tab/>
      </w:r>
    </w:p>
    <w:p w:rsidR="00C016C4" w:rsidRDefault="00C016C4" w:rsidP="009824D5">
      <w:pPr>
        <w:tabs>
          <w:tab w:val="left" w:pos="2915"/>
          <w:tab w:val="center" w:pos="5037"/>
        </w:tabs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  <w:lastRenderedPageBreak/>
        <w:t>Задания на развитие внимания</w:t>
      </w:r>
    </w:p>
    <w:p w:rsidR="00C016C4" w:rsidRDefault="00C016C4" w:rsidP="00C016C4">
      <w:pPr>
        <w:spacing w:after="0"/>
        <w:ind w:right="1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К заданиям этой группы относятся различные лабиринты и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пределения.</w:t>
      </w:r>
    </w:p>
    <w:p w:rsidR="00C016C4" w:rsidRDefault="00C016C4" w:rsidP="00C016C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Выполнение заданий подобного типа способствует формирова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нию таких жизненно важных умений, как умение целенаправленно сосредотачиваться, вести поиск нужного пути, оглядываясь, 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иногда и возвращаясь назад, находить самый короткий путь, ре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шая двух - трехходовые задачи.</w:t>
      </w:r>
    </w:p>
    <w:p w:rsidR="00C016C4" w:rsidRDefault="00C016C4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>Задания, развивающие память</w:t>
      </w:r>
    </w:p>
    <w:p w:rsidR="00C016C4" w:rsidRDefault="00C016C4" w:rsidP="00C016C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рабочие тетради включены упражнения на развитие и совер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шенствование слуховой и зрительной памяти. Участвуя в играх, школьники учатся пользоваться своей памятью и применять 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циальные приемы, облегчающие запоминание. В результате таких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занятий учащиеся осмысливают и прочно сохраняют в памяти различные учебные термины и определения. Вместе с тем у детей уве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личивается объем зрительного и слухового запоминания, развивается смысловая память, восприятие и наблюдательность, заклады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вается основа для рационального использования сил и времени.</w:t>
      </w:r>
    </w:p>
    <w:p w:rsidR="00C016C4" w:rsidRDefault="00C016C4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hd w:val="clear" w:color="auto" w:fill="FFFFFF"/>
        </w:rPr>
        <w:t>Задания на развитие и совершенствование воображения</w:t>
      </w:r>
    </w:p>
    <w:p w:rsidR="00C016C4" w:rsidRDefault="00C016C4" w:rsidP="00C016C4">
      <w:pPr>
        <w:spacing w:after="0"/>
        <w:ind w:right="19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Развитие воображения построено в основном на материале,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включающем задания геометрического характера;</w:t>
      </w:r>
    </w:p>
    <w:p w:rsidR="00C016C4" w:rsidRDefault="00C016C4" w:rsidP="00C016C4">
      <w:pPr>
        <w:numPr>
          <w:ilvl w:val="0"/>
          <w:numId w:val="4"/>
        </w:numPr>
        <w:tabs>
          <w:tab w:val="left" w:pos="442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дорисовывание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 несложных композиций из геометрических тел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или линий, не изображающих ничего конкретного, до какого-либо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изображения;</w:t>
      </w:r>
    </w:p>
    <w:p w:rsidR="00C016C4" w:rsidRDefault="00C016C4" w:rsidP="00C016C4">
      <w:pPr>
        <w:numPr>
          <w:ilvl w:val="0"/>
          <w:numId w:val="4"/>
        </w:numPr>
        <w:tabs>
          <w:tab w:val="left" w:pos="442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выбор фигуры нужной формы для восстановления целого;</w:t>
      </w:r>
    </w:p>
    <w:p w:rsidR="00C016C4" w:rsidRDefault="00C016C4" w:rsidP="00C016C4">
      <w:pPr>
        <w:numPr>
          <w:ilvl w:val="0"/>
          <w:numId w:val="4"/>
        </w:numPr>
        <w:tabs>
          <w:tab w:val="left" w:pos="442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вычерчивание уникурсальных фигур (фигур, которые надо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чертить, не отрывая карандаша от бумаги и не проводя одну и ту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же линию дважды);</w:t>
      </w:r>
    </w:p>
    <w:p w:rsidR="00C016C4" w:rsidRDefault="00C016C4" w:rsidP="00C016C4">
      <w:pPr>
        <w:numPr>
          <w:ilvl w:val="0"/>
          <w:numId w:val="4"/>
        </w:numPr>
        <w:tabs>
          <w:tab w:val="left" w:pos="442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выбор пары идентичных фигур сложной конфигурации;</w:t>
      </w:r>
    </w:p>
    <w:p w:rsidR="00C016C4" w:rsidRDefault="00C016C4" w:rsidP="00C016C4">
      <w:pPr>
        <w:numPr>
          <w:ilvl w:val="0"/>
          <w:numId w:val="4"/>
        </w:numPr>
        <w:tabs>
          <w:tab w:val="left" w:pos="442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выделение из общего рисунка заданных фигур с целью выяв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ления замаскированного рисунка;</w:t>
      </w:r>
    </w:p>
    <w:p w:rsidR="00C016C4" w:rsidRDefault="00C016C4" w:rsidP="00C016C4">
      <w:pPr>
        <w:numPr>
          <w:ilvl w:val="0"/>
          <w:numId w:val="4"/>
        </w:numPr>
        <w:tabs>
          <w:tab w:val="left" w:pos="442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деление фигуры на несколько заданных фигур и построение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заданной фигуры из нескольких частей, выбираемых из множества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данных;</w:t>
      </w:r>
    </w:p>
    <w:p w:rsidR="00C016C4" w:rsidRDefault="00C016C4" w:rsidP="00C016C4">
      <w:pPr>
        <w:numPr>
          <w:ilvl w:val="0"/>
          <w:numId w:val="4"/>
        </w:numPr>
        <w:tabs>
          <w:tab w:val="left" w:pos="442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складывание и перекладывание спичек с целью составления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заданных фигур.</w:t>
      </w:r>
    </w:p>
    <w:p w:rsidR="00C016C4" w:rsidRDefault="00C016C4" w:rsidP="00C016C4">
      <w:pPr>
        <w:spacing w:after="0"/>
        <w:ind w:firstLine="710"/>
        <w:jc w:val="center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hd w:val="clear" w:color="auto" w:fill="FFFFFF"/>
        </w:rPr>
      </w:pPr>
    </w:p>
    <w:p w:rsidR="00C016C4" w:rsidRDefault="00C016C4" w:rsidP="00C016C4">
      <w:pPr>
        <w:spacing w:after="0"/>
        <w:ind w:firstLine="710"/>
        <w:jc w:val="center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hd w:val="clear" w:color="auto" w:fill="FFFFFF"/>
        </w:rPr>
      </w:pPr>
    </w:p>
    <w:p w:rsidR="00C016C4" w:rsidRDefault="00C016C4" w:rsidP="00C016C4">
      <w:pPr>
        <w:spacing w:after="0"/>
        <w:ind w:firstLine="71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hd w:val="clear" w:color="auto" w:fill="FFFFFF"/>
        </w:rPr>
        <w:t>Задания, развивающие мышление</w:t>
      </w:r>
    </w:p>
    <w:p w:rsidR="00C016C4" w:rsidRDefault="00C016C4" w:rsidP="00C016C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Приоритетным направлением обучения в начальной школе яв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ляется развитие мышления. С этой целью в рабочих тетрадях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ведены задания, которые позволяют на доступном детям материале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и на их жизненном опыте строить правильные суждения и прово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дить доказательства без предварительного теоретического освоения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мическими предписаниями (шаговое выполнение задания).</w:t>
      </w:r>
    </w:p>
    <w:p w:rsidR="00C016C4" w:rsidRDefault="00C016C4" w:rsidP="00C016C4">
      <w:pPr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На  занятия  по  РПС  в  </w:t>
      </w:r>
      <w:r w:rsidR="00823FF0"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  классе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 отводится  45  минут.</w:t>
      </w:r>
    </w:p>
    <w:p w:rsidR="00C016C4" w:rsidRDefault="00C016C4" w:rsidP="00C016C4">
      <w:pPr>
        <w:tabs>
          <w:tab w:val="left" w:pos="6182"/>
          <w:tab w:val="left" w:pos="9781"/>
        </w:tabs>
        <w:spacing w:after="0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Рекомендуемая  модель  занятий  такая:</w:t>
      </w:r>
    </w:p>
    <w:p w:rsidR="00C016C4" w:rsidRDefault="00C016C4" w:rsidP="00C016C4">
      <w:pPr>
        <w:numPr>
          <w:ilvl w:val="0"/>
          <w:numId w:val="7"/>
        </w:numPr>
        <w:tabs>
          <w:tab w:val="left" w:pos="6182"/>
          <w:tab w:val="left" w:pos="9781"/>
        </w:tabs>
        <w:spacing w:after="0"/>
        <w:ind w:left="720" w:right="3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«Мозговая  гимнастика»  (2   минуты)</w:t>
      </w:r>
    </w:p>
    <w:p w:rsidR="00C016C4" w:rsidRDefault="00C016C4" w:rsidP="00C016C4">
      <w:pPr>
        <w:numPr>
          <w:ilvl w:val="0"/>
          <w:numId w:val="7"/>
        </w:numPr>
        <w:tabs>
          <w:tab w:val="left" w:pos="6182"/>
          <w:tab w:val="left" w:pos="9781"/>
        </w:tabs>
        <w:spacing w:after="0"/>
        <w:ind w:left="720" w:right="3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Разминка  (3-5  минут)</w:t>
      </w:r>
    </w:p>
    <w:p w:rsidR="00C016C4" w:rsidRDefault="00C016C4" w:rsidP="00C016C4">
      <w:pPr>
        <w:numPr>
          <w:ilvl w:val="0"/>
          <w:numId w:val="7"/>
        </w:numPr>
        <w:tabs>
          <w:tab w:val="left" w:pos="6182"/>
          <w:tab w:val="left" w:pos="9781"/>
        </w:tabs>
        <w:spacing w:after="0"/>
        <w:ind w:left="720" w:right="3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C016C4" w:rsidRDefault="00C016C4" w:rsidP="00C016C4">
      <w:pPr>
        <w:numPr>
          <w:ilvl w:val="0"/>
          <w:numId w:val="7"/>
        </w:numPr>
        <w:tabs>
          <w:tab w:val="left" w:pos="6182"/>
          <w:tab w:val="left" w:pos="9781"/>
        </w:tabs>
        <w:spacing w:after="0"/>
        <w:ind w:left="720" w:right="3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Гимнастика  для  глаз  (1-2  минуты)</w:t>
      </w:r>
    </w:p>
    <w:p w:rsidR="00C016C4" w:rsidRDefault="00C016C4" w:rsidP="00C016C4">
      <w:pPr>
        <w:numPr>
          <w:ilvl w:val="0"/>
          <w:numId w:val="7"/>
        </w:numPr>
        <w:tabs>
          <w:tab w:val="left" w:pos="6182"/>
          <w:tab w:val="left" w:pos="9781"/>
        </w:tabs>
        <w:spacing w:after="0"/>
        <w:ind w:left="720" w:right="3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Логически – поисковые  задания  (10  минут)</w:t>
      </w:r>
    </w:p>
    <w:p w:rsidR="00C016C4" w:rsidRDefault="00C016C4" w:rsidP="00C016C4">
      <w:pPr>
        <w:numPr>
          <w:ilvl w:val="0"/>
          <w:numId w:val="7"/>
        </w:numPr>
        <w:tabs>
          <w:tab w:val="left" w:pos="6182"/>
          <w:tab w:val="left" w:pos="9781"/>
        </w:tabs>
        <w:spacing w:after="0"/>
        <w:ind w:left="720" w:right="3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Веселая  переменка  (2-3  минуты)</w:t>
      </w:r>
    </w:p>
    <w:p w:rsidR="00C016C4" w:rsidRDefault="00C016C4" w:rsidP="00C016C4">
      <w:pPr>
        <w:numPr>
          <w:ilvl w:val="0"/>
          <w:numId w:val="7"/>
        </w:numPr>
        <w:tabs>
          <w:tab w:val="left" w:pos="6182"/>
          <w:tab w:val="left" w:pos="9781"/>
        </w:tabs>
        <w:spacing w:after="0"/>
        <w:ind w:left="720" w:right="3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Нестандартные  задачи  (10-15  минут)</w:t>
      </w:r>
    </w:p>
    <w:p w:rsidR="00C016C4" w:rsidRDefault="00C016C4" w:rsidP="00C016C4">
      <w:pPr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0170AB" w:rsidRDefault="000170AB" w:rsidP="00C016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>Основные принципы распределения материала:</w:t>
      </w:r>
    </w:p>
    <w:p w:rsidR="00C016C4" w:rsidRDefault="00C016C4" w:rsidP="00C016C4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системность: задания располагаются в определенном порядке;</w:t>
      </w:r>
    </w:p>
    <w:p w:rsidR="00C016C4" w:rsidRDefault="00C016C4" w:rsidP="00C016C4">
      <w:pPr>
        <w:numPr>
          <w:ilvl w:val="0"/>
          <w:numId w:val="9"/>
        </w:numPr>
        <w:tabs>
          <w:tab w:val="left" w:pos="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принцип «спирали»: через каждые 7 занятий задания повто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ряются;</w:t>
      </w:r>
    </w:p>
    <w:p w:rsidR="00C016C4" w:rsidRDefault="00C016C4" w:rsidP="00C016C4">
      <w:pPr>
        <w:numPr>
          <w:ilvl w:val="0"/>
          <w:numId w:val="9"/>
        </w:numPr>
        <w:tabs>
          <w:tab w:val="left" w:pos="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принцип «от простого - 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сложному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»: задания постепенно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усложняются;</w:t>
      </w:r>
    </w:p>
    <w:p w:rsidR="00E86B2B" w:rsidRPr="00E86B2B" w:rsidRDefault="00C016C4" w:rsidP="00E86B2B">
      <w:p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 w:rsidRPr="00E86B2B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lastRenderedPageBreak/>
        <w:t>наращивание темпа выполнения заданий;</w:t>
      </w:r>
      <w:r w:rsidR="00E86B2B" w:rsidRPr="00E86B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увеличение объема материала;</w:t>
      </w:r>
    </w:p>
    <w:p w:rsidR="00C016C4" w:rsidRDefault="00C016C4" w:rsidP="00E86B2B">
      <w:pPr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</w:p>
    <w:p w:rsidR="00C016C4" w:rsidRDefault="00C016C4" w:rsidP="00C016C4">
      <w:pPr>
        <w:numPr>
          <w:ilvl w:val="0"/>
          <w:numId w:val="9"/>
        </w:numPr>
        <w:tabs>
          <w:tab w:val="left" w:pos="518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смена разных видов деятельности.</w:t>
      </w:r>
    </w:p>
    <w:p w:rsidR="00C016C4" w:rsidRDefault="00C016C4" w:rsidP="00C016C4">
      <w:pPr>
        <w:spacing w:after="0"/>
        <w:ind w:right="30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Таким образом, достигается основная цель обучения - расширение зоны ближайшего развития ребенка и последовательный перевод ее в непосредственный актив, то есть в зону актуального развития.</w:t>
      </w:r>
    </w:p>
    <w:p w:rsidR="00C016C4" w:rsidRDefault="00C016C4" w:rsidP="00C016C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C016C4" w:rsidRDefault="00C016C4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824D5" w:rsidRDefault="009824D5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824D5" w:rsidRDefault="009824D5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170AB" w:rsidRDefault="000170AB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C016C4" w:rsidRDefault="00C016C4" w:rsidP="00C016C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 предметные результаты освоения курса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Личностными результатами</w:t>
      </w:r>
      <w:r>
        <w:rPr>
          <w:rFonts w:ascii="Times New Roman" w:eastAsia="Times New Roman" w:hAnsi="Times New Roman" w:cs="Times New Roman"/>
          <w:sz w:val="28"/>
        </w:rPr>
        <w:t xml:space="preserve"> изучения курса   является формирование следующих умений: </w:t>
      </w:r>
    </w:p>
    <w:p w:rsidR="00C016C4" w:rsidRDefault="00C016C4" w:rsidP="00C016C4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Определять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высказывать</w:t>
      </w:r>
      <w:r>
        <w:rPr>
          <w:rFonts w:ascii="Times New Roman" w:eastAsia="Times New Roman" w:hAnsi="Times New Roman" w:cs="Times New Roman"/>
          <w:sz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016C4" w:rsidRDefault="00C016C4" w:rsidP="00C016C4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>
        <w:rPr>
          <w:rFonts w:ascii="Times New Roman" w:eastAsia="Times New Roman" w:hAnsi="Times New Roman" w:cs="Times New Roman"/>
          <w:i/>
          <w:sz w:val="28"/>
        </w:rPr>
        <w:t>делать выбор</w:t>
      </w:r>
      <w:r>
        <w:rPr>
          <w:rFonts w:ascii="Times New Roman" w:eastAsia="Times New Roman" w:hAnsi="Times New Roman" w:cs="Times New Roman"/>
          <w:sz w:val="28"/>
        </w:rPr>
        <w:t>, при поддержке других участников группы и педагога, как поступить.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результатами</w:t>
      </w:r>
      <w:r>
        <w:rPr>
          <w:rFonts w:ascii="Times New Roman" w:eastAsia="Times New Roman" w:hAnsi="Times New Roman" w:cs="Times New Roman"/>
          <w:sz w:val="28"/>
        </w:rPr>
        <w:t xml:space="preserve"> изучения курса   являются формирование следующих универсальных учебных действий (УУД). 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Регулятивные УУД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016C4" w:rsidRDefault="00C016C4" w:rsidP="00C016C4">
      <w:pPr>
        <w:numPr>
          <w:ilvl w:val="0"/>
          <w:numId w:val="11"/>
        </w:numPr>
        <w:tabs>
          <w:tab w:val="left" w:pos="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Определять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формулировать</w:t>
      </w:r>
      <w:r>
        <w:rPr>
          <w:rFonts w:ascii="Times New Roman" w:eastAsia="Times New Roman" w:hAnsi="Times New Roman" w:cs="Times New Roman"/>
          <w:sz w:val="28"/>
        </w:rPr>
        <w:t xml:space="preserve"> цель деятельности   с помощью учителя. </w:t>
      </w:r>
    </w:p>
    <w:p w:rsidR="00C016C4" w:rsidRDefault="00C016C4" w:rsidP="00C016C4">
      <w:pPr>
        <w:numPr>
          <w:ilvl w:val="0"/>
          <w:numId w:val="11"/>
        </w:numPr>
        <w:tabs>
          <w:tab w:val="left" w:pos="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Проговаривать</w:t>
      </w:r>
      <w:r>
        <w:rPr>
          <w:rFonts w:ascii="Times New Roman" w:eastAsia="Times New Roman" w:hAnsi="Times New Roman" w:cs="Times New Roman"/>
          <w:sz w:val="28"/>
        </w:rPr>
        <w:t xml:space="preserve"> последовательность действий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.</w:t>
      </w:r>
      <w:proofErr w:type="gramEnd"/>
    </w:p>
    <w:p w:rsidR="00C016C4" w:rsidRDefault="00C016C4" w:rsidP="00C016C4">
      <w:pPr>
        <w:numPr>
          <w:ilvl w:val="0"/>
          <w:numId w:val="11"/>
        </w:numPr>
        <w:tabs>
          <w:tab w:val="left" w:pos="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Учиться </w:t>
      </w:r>
      <w:r>
        <w:rPr>
          <w:rFonts w:ascii="Times New Roman" w:eastAsia="Times New Roman" w:hAnsi="Times New Roman" w:cs="Times New Roman"/>
          <w:i/>
          <w:sz w:val="28"/>
        </w:rPr>
        <w:t>высказывать</w:t>
      </w:r>
      <w:r>
        <w:rPr>
          <w:rFonts w:ascii="Times New Roman" w:eastAsia="Times New Roman" w:hAnsi="Times New Roman" w:cs="Times New Roman"/>
          <w:sz w:val="28"/>
        </w:rPr>
        <w:t xml:space="preserve"> своё предположение (версию) на основе работы с иллюстрацией рабочей тетради.</w:t>
      </w:r>
    </w:p>
    <w:p w:rsidR="00C016C4" w:rsidRDefault="00C016C4" w:rsidP="00C016C4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Учиться </w:t>
      </w:r>
      <w:r>
        <w:rPr>
          <w:rFonts w:ascii="Times New Roman" w:eastAsia="Times New Roman" w:hAnsi="Times New Roman" w:cs="Times New Roman"/>
          <w:i/>
          <w:sz w:val="28"/>
        </w:rPr>
        <w:t>работать</w:t>
      </w:r>
      <w:r>
        <w:rPr>
          <w:rFonts w:ascii="Times New Roman" w:eastAsia="Times New Roman" w:hAnsi="Times New Roman" w:cs="Times New Roman"/>
          <w:sz w:val="28"/>
        </w:rPr>
        <w:t xml:space="preserve"> по предложенному учителем плану.</w:t>
      </w:r>
    </w:p>
    <w:p w:rsidR="00C016C4" w:rsidRDefault="00C016C4" w:rsidP="00C016C4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Учиться </w:t>
      </w:r>
      <w:r>
        <w:rPr>
          <w:rFonts w:ascii="Times New Roman" w:eastAsia="Times New Roman" w:hAnsi="Times New Roman" w:cs="Times New Roman"/>
          <w:i/>
          <w:sz w:val="28"/>
        </w:rPr>
        <w:t>отличать</w:t>
      </w:r>
      <w:r>
        <w:rPr>
          <w:rFonts w:ascii="Times New Roman" w:eastAsia="Times New Roman" w:hAnsi="Times New Roman" w:cs="Times New Roman"/>
          <w:sz w:val="28"/>
        </w:rPr>
        <w:t>верно выполненное задание от неверного.</w:t>
      </w:r>
    </w:p>
    <w:p w:rsidR="00C016C4" w:rsidRDefault="00C016C4" w:rsidP="00C016C4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Учиться совместно с учителем и другими учениками </w:t>
      </w:r>
      <w:r>
        <w:rPr>
          <w:rFonts w:ascii="Times New Roman" w:eastAsia="Times New Roman" w:hAnsi="Times New Roman" w:cs="Times New Roman"/>
          <w:i/>
          <w:sz w:val="28"/>
        </w:rPr>
        <w:t>давать</w:t>
      </w:r>
      <w:r>
        <w:rPr>
          <w:rFonts w:ascii="Times New Roman" w:eastAsia="Times New Roman" w:hAnsi="Times New Roman" w:cs="Times New Roman"/>
          <w:sz w:val="28"/>
        </w:rPr>
        <w:t xml:space="preserve"> эмоциональную </w:t>
      </w:r>
      <w:r>
        <w:rPr>
          <w:rFonts w:ascii="Times New Roman" w:eastAsia="Times New Roman" w:hAnsi="Times New Roman" w:cs="Times New Roman"/>
          <w:i/>
          <w:sz w:val="28"/>
        </w:rPr>
        <w:t>оценку</w:t>
      </w:r>
      <w:r>
        <w:rPr>
          <w:rFonts w:ascii="Times New Roman" w:eastAsia="Times New Roman" w:hAnsi="Times New Roman" w:cs="Times New Roman"/>
          <w:sz w:val="28"/>
        </w:rPr>
        <w:t xml:space="preserve"> деятельности товарищей. 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Познавательные УУД:</w:t>
      </w:r>
    </w:p>
    <w:p w:rsidR="00C016C4" w:rsidRDefault="00C016C4" w:rsidP="00C016C4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Ориентироваться в своей системе знаний: </w:t>
      </w:r>
      <w:r>
        <w:rPr>
          <w:rFonts w:ascii="Times New Roman" w:eastAsia="Times New Roman" w:hAnsi="Times New Roman" w:cs="Times New Roman"/>
          <w:i/>
          <w:sz w:val="28"/>
        </w:rPr>
        <w:t>отличать</w:t>
      </w:r>
      <w:r>
        <w:rPr>
          <w:rFonts w:ascii="Times New Roman" w:eastAsia="Times New Roman" w:hAnsi="Times New Roman" w:cs="Times New Roman"/>
          <w:sz w:val="28"/>
        </w:rPr>
        <w:t xml:space="preserve"> новое от уже известного с помощью учителя. </w:t>
      </w:r>
    </w:p>
    <w:p w:rsidR="00C016C4" w:rsidRDefault="00C016C4" w:rsidP="00C016C4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Делать предварительный отбор источников информации:</w:t>
      </w:r>
      <w:r>
        <w:rPr>
          <w:rFonts w:ascii="Times New Roman" w:eastAsia="Times New Roman" w:hAnsi="Times New Roman" w:cs="Times New Roman"/>
          <w:i/>
          <w:sz w:val="28"/>
        </w:rPr>
        <w:t xml:space="preserve"> ориентироваться</w:t>
      </w:r>
      <w:r>
        <w:rPr>
          <w:rFonts w:ascii="Times New Roman" w:eastAsia="Times New Roman" w:hAnsi="Times New Roman" w:cs="Times New Roman"/>
          <w:sz w:val="28"/>
        </w:rPr>
        <w:t xml:space="preserve">  в учебнике (на развороте, в оглавлении, в словаре).</w:t>
      </w:r>
    </w:p>
    <w:p w:rsidR="00C016C4" w:rsidRDefault="00C016C4" w:rsidP="00C016C4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Добывать новые знания:</w:t>
      </w:r>
      <w:r>
        <w:rPr>
          <w:rFonts w:ascii="Times New Roman" w:eastAsia="Times New Roman" w:hAnsi="Times New Roman" w:cs="Times New Roman"/>
          <w:i/>
          <w:sz w:val="28"/>
        </w:rPr>
        <w:t xml:space="preserve"> находитьответы</w:t>
      </w:r>
      <w:r>
        <w:rPr>
          <w:rFonts w:ascii="Times New Roman" w:eastAsia="Times New Roman" w:hAnsi="Times New Roman" w:cs="Times New Roman"/>
          <w:sz w:val="28"/>
        </w:rPr>
        <w:t xml:space="preserve"> на вопросы, используя учебник, свой жизненный опыт и информацию, полученную от учителя. </w:t>
      </w:r>
    </w:p>
    <w:p w:rsidR="00C016C4" w:rsidRDefault="00C016C4" w:rsidP="00C016C4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Перерабатывать полученную информацию:</w:t>
      </w:r>
      <w:r>
        <w:rPr>
          <w:rFonts w:ascii="Times New Roman" w:eastAsia="Times New Roman" w:hAnsi="Times New Roman" w:cs="Times New Roman"/>
          <w:i/>
          <w:sz w:val="28"/>
        </w:rPr>
        <w:t xml:space="preserve"> делать выводы</w:t>
      </w:r>
      <w:r>
        <w:rPr>
          <w:rFonts w:ascii="Times New Roman" w:eastAsia="Times New Roman" w:hAnsi="Times New Roman" w:cs="Times New Roman"/>
          <w:sz w:val="28"/>
        </w:rPr>
        <w:t xml:space="preserve"> в результате  совместной  работы всего класса.</w:t>
      </w:r>
    </w:p>
    <w:p w:rsidR="00C016C4" w:rsidRDefault="00C016C4" w:rsidP="00C016C4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Перерабатывать полученную информацию: </w:t>
      </w:r>
      <w:r>
        <w:rPr>
          <w:rFonts w:ascii="Times New Roman" w:eastAsia="Times New Roman" w:hAnsi="Times New Roman" w:cs="Times New Roman"/>
          <w:i/>
          <w:sz w:val="28"/>
        </w:rPr>
        <w:t>сравнивать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группировать</w:t>
      </w:r>
      <w:r>
        <w:rPr>
          <w:rFonts w:ascii="Times New Roman" w:eastAsia="Times New Roman" w:hAnsi="Times New Roman" w:cs="Times New Roman"/>
          <w:sz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C016C4" w:rsidRDefault="00C016C4" w:rsidP="00C016C4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C016C4" w:rsidRDefault="00C016C4" w:rsidP="00C016C4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Коммуникативные УУД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016C4" w:rsidRDefault="00C016C4" w:rsidP="00C016C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Донести свою позицию до других:</w:t>
      </w:r>
      <w:r>
        <w:rPr>
          <w:rFonts w:ascii="Times New Roman" w:eastAsia="Times New Roman" w:hAnsi="Times New Roman" w:cs="Times New Roman"/>
          <w:i/>
          <w:sz w:val="28"/>
        </w:rPr>
        <w:t xml:space="preserve"> оформлять</w:t>
      </w:r>
      <w:r>
        <w:rPr>
          <w:rFonts w:ascii="Times New Roman" w:eastAsia="Times New Roman" w:hAnsi="Times New Roman" w:cs="Times New Roman"/>
          <w:sz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C016C4" w:rsidRDefault="00C016C4" w:rsidP="00C016C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Слушать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понимать</w:t>
      </w:r>
      <w:r>
        <w:rPr>
          <w:rFonts w:ascii="Times New Roman" w:eastAsia="Times New Roman" w:hAnsi="Times New Roman" w:cs="Times New Roman"/>
          <w:sz w:val="28"/>
        </w:rPr>
        <w:t xml:space="preserve"> речь других.</w:t>
      </w:r>
    </w:p>
    <w:p w:rsidR="00C016C4" w:rsidRDefault="00C016C4" w:rsidP="00C016C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Читать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пересказывать</w:t>
      </w:r>
      <w:r>
        <w:rPr>
          <w:rFonts w:ascii="Times New Roman" w:eastAsia="Times New Roman" w:hAnsi="Times New Roman" w:cs="Times New Roman"/>
          <w:sz w:val="28"/>
        </w:rPr>
        <w:t xml:space="preserve"> текст.</w:t>
      </w:r>
    </w:p>
    <w:p w:rsidR="00C016C4" w:rsidRDefault="00C016C4" w:rsidP="00C016C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Совместно договариваться о правилах общения и поведения в школе и следовать им.</w:t>
      </w:r>
    </w:p>
    <w:p w:rsidR="00C016C4" w:rsidRDefault="00C016C4" w:rsidP="00C016C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Учиться выполнять различные роли в группе (лидера, исполнителя, критика).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Предметными результатами изучения курса   являются формирование следующих умений. </w:t>
      </w:r>
    </w:p>
    <w:p w:rsidR="00C016C4" w:rsidRDefault="00C016C4" w:rsidP="00C016C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описывать признаки предметов и узнавать предметы по их признакам;</w:t>
      </w:r>
    </w:p>
    <w:p w:rsidR="00C016C4" w:rsidRDefault="00C016C4" w:rsidP="00C016C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выделять существенные признаки предметов;</w:t>
      </w:r>
    </w:p>
    <w:p w:rsidR="00C016C4" w:rsidRDefault="00C016C4" w:rsidP="00C016C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сравнивать между собой предметы, явления;</w:t>
      </w:r>
    </w:p>
    <w:p w:rsidR="00C016C4" w:rsidRDefault="00C016C4" w:rsidP="00C016C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обобщать, делать несложные выводы;</w:t>
      </w:r>
    </w:p>
    <w:p w:rsidR="00C016C4" w:rsidRDefault="00C016C4" w:rsidP="00C016C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классифицировать явления, предметы;</w:t>
      </w:r>
    </w:p>
    <w:p w:rsidR="00C016C4" w:rsidRDefault="00C016C4" w:rsidP="00C016C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последовательность событий;</w:t>
      </w:r>
    </w:p>
    <w:p w:rsidR="00C016C4" w:rsidRDefault="00C016C4" w:rsidP="00C016C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судить о противоположных явлениях;</w:t>
      </w:r>
    </w:p>
    <w:p w:rsidR="00C016C4" w:rsidRDefault="00C016C4" w:rsidP="00C016C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давать определения тем или иным понятиям;</w:t>
      </w:r>
    </w:p>
    <w:p w:rsidR="00C016C4" w:rsidRDefault="00C016C4" w:rsidP="00C016C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отношения между предметами типа «род» - «вид»;</w:t>
      </w:r>
    </w:p>
    <w:p w:rsidR="00C016C4" w:rsidRDefault="00C016C4" w:rsidP="00C016C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выявлять функциональные отношения между понятиями;</w:t>
      </w:r>
    </w:p>
    <w:p w:rsidR="00C016C4" w:rsidRDefault="00C016C4" w:rsidP="00C016C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выявлять закономерности и проводить аналогии.  </w:t>
      </w:r>
    </w:p>
    <w:p w:rsidR="00C016C4" w:rsidRDefault="00C016C4" w:rsidP="00C016C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824D5" w:rsidRDefault="009824D5" w:rsidP="00C016C4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70AB" w:rsidRDefault="000170AB" w:rsidP="00C016C4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70AB" w:rsidRDefault="000170AB" w:rsidP="00C016C4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70AB" w:rsidRDefault="000170AB" w:rsidP="00C016C4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16C4" w:rsidRDefault="00C016C4" w:rsidP="00C016C4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Контроль и оценка планируемых результатов.</w:t>
      </w:r>
    </w:p>
    <w:p w:rsidR="00C016C4" w:rsidRDefault="00C016C4" w:rsidP="00C016C4">
      <w:pPr>
        <w:spacing w:after="0"/>
        <w:ind w:left="19" w:right="29" w:firstLine="28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 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ности   оцениваются  по трём уровням.</w:t>
      </w:r>
    </w:p>
    <w:p w:rsidR="00C016C4" w:rsidRDefault="00C016C4" w:rsidP="00C016C4">
      <w:pPr>
        <w:spacing w:after="0"/>
        <w:ind w:left="29" w:right="29" w:firstLine="27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Первый уровень результатов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—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приобретение школьником социальных знаний (об общественных нормах, устрой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стве общества, о социально одобряемых и неодобряемых формах поведения в обществе и т. п.), первичного понимания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социальной реальности и повседневной жизни.</w:t>
      </w:r>
    </w:p>
    <w:p w:rsidR="00C016C4" w:rsidRDefault="00C016C4" w:rsidP="00C016C4">
      <w:pPr>
        <w:spacing w:after="0"/>
        <w:ind w:left="19" w:right="19" w:firstLine="27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Для достижения данного уровня результатов особое значе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ние имеет взаимодействие ученика со своими учителями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как значимыми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него носителями положительного социального знания и повседневного опыта.</w:t>
      </w:r>
    </w:p>
    <w:p w:rsidR="00C016C4" w:rsidRDefault="00C016C4" w:rsidP="00C016C4">
      <w:pPr>
        <w:spacing w:after="0"/>
        <w:ind w:left="38" w:right="19" w:firstLine="29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hd w:val="clear" w:color="auto" w:fill="FFFFFF"/>
        </w:rPr>
        <w:t>Второй уровень результатов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— получение школьником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мир, знания, труд, культура), ценностного отношения к со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циальной реальности в целом.</w:t>
      </w:r>
    </w:p>
    <w:p w:rsidR="00C016C4" w:rsidRDefault="00C016C4" w:rsidP="00C016C4">
      <w:pPr>
        <w:spacing w:after="0"/>
        <w:ind w:left="142" w:right="24" w:hanging="142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         Для достижения данного уровня результатов особое значе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C016C4" w:rsidRDefault="00C016C4" w:rsidP="00C016C4">
      <w:pPr>
        <w:spacing w:after="0"/>
        <w:ind w:left="142" w:right="24" w:hanging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Третий уровень результатов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немыслимо существование гражданина и гражданского общества.</w:t>
      </w:r>
    </w:p>
    <w:p w:rsidR="00C016C4" w:rsidRDefault="00C016C4" w:rsidP="00C016C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отслеживания результатов  предусматриваются в следующие </w:t>
      </w:r>
      <w:r>
        <w:rPr>
          <w:rFonts w:ascii="Times New Roman" w:eastAsia="Times New Roman" w:hAnsi="Times New Roman" w:cs="Times New Roman"/>
          <w:b/>
          <w:sz w:val="28"/>
        </w:rPr>
        <w:t>формы контроля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016C4" w:rsidRDefault="00C016C4" w:rsidP="00C016C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Стартовый,</w:t>
      </w:r>
      <w:r>
        <w:rPr>
          <w:rFonts w:ascii="Times New Roman" w:eastAsia="Times New Roman" w:hAnsi="Times New Roman" w:cs="Times New Roman"/>
          <w:sz w:val="28"/>
        </w:rPr>
        <w:t xml:space="preserve"> позволяющий определить исходный уровень развития учащихся  по методикам Холодовой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</w:rPr>
        <w:t>, Криволаповой Н.А. (результаты фиксируются в зачетном листе учителя);</w:t>
      </w:r>
    </w:p>
    <w:p w:rsidR="00C016C4" w:rsidRDefault="00C016C4" w:rsidP="00C016C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Текущий: </w:t>
      </w:r>
    </w:p>
    <w:p w:rsidR="00C016C4" w:rsidRDefault="00C016C4" w:rsidP="00C016C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C016C4" w:rsidRDefault="00C016C4" w:rsidP="00C016C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пооперационный, то есть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C016C4" w:rsidRDefault="00C016C4" w:rsidP="00C016C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C016C4" w:rsidRDefault="00C016C4" w:rsidP="00C016C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C016C4" w:rsidRDefault="00C016C4" w:rsidP="00C016C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Итоговый</w:t>
      </w:r>
      <w:r>
        <w:rPr>
          <w:rFonts w:ascii="Times New Roman" w:eastAsia="Times New Roman" w:hAnsi="Times New Roman" w:cs="Times New Roman"/>
          <w:sz w:val="28"/>
        </w:rPr>
        <w:t xml:space="preserve"> контроль   в формах</w:t>
      </w:r>
    </w:p>
    <w:p w:rsidR="00C016C4" w:rsidRDefault="00C016C4" w:rsidP="00C016C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тестирование;</w:t>
      </w:r>
    </w:p>
    <w:p w:rsidR="00C016C4" w:rsidRDefault="00C016C4" w:rsidP="00C016C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работы;</w:t>
      </w:r>
    </w:p>
    <w:p w:rsidR="00C016C4" w:rsidRDefault="00C016C4" w:rsidP="00C016C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работы учащихся;</w:t>
      </w:r>
    </w:p>
    <w:p w:rsidR="00C016C4" w:rsidRDefault="00C016C4" w:rsidP="00C016C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контрольные задания.</w:t>
      </w:r>
    </w:p>
    <w:p w:rsidR="00C016C4" w:rsidRDefault="00C016C4" w:rsidP="00C016C4">
      <w:pPr>
        <w:numPr>
          <w:ilvl w:val="0"/>
          <w:numId w:val="15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C016C4" w:rsidRPr="000170AB" w:rsidRDefault="00C016C4" w:rsidP="00C016C4">
      <w:pPr>
        <w:ind w:right="2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Результаты проверки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фиксируются в зачётном листе учителя.</w:t>
      </w:r>
    </w:p>
    <w:p w:rsidR="00C016C4" w:rsidRDefault="00C016C4" w:rsidP="00C016C4">
      <w:pPr>
        <w:tabs>
          <w:tab w:val="left" w:pos="259"/>
        </w:tabs>
        <w:spacing w:after="0"/>
        <w:jc w:val="both"/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>Для оценки эффективности занятий   можно использовать следующие показатели:</w:t>
      </w:r>
    </w:p>
    <w:p w:rsidR="00C016C4" w:rsidRDefault="00C016C4" w:rsidP="00C016C4">
      <w:pPr>
        <w:numPr>
          <w:ilvl w:val="0"/>
          <w:numId w:val="16"/>
        </w:numPr>
        <w:tabs>
          <w:tab w:val="left" w:pos="259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C016C4" w:rsidRDefault="00C016C4" w:rsidP="00C016C4">
      <w:pPr>
        <w:numPr>
          <w:ilvl w:val="0"/>
          <w:numId w:val="16"/>
        </w:numPr>
        <w:tabs>
          <w:tab w:val="left" w:pos="259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C016C4" w:rsidRDefault="00C016C4" w:rsidP="00C016C4">
      <w:pPr>
        <w:numPr>
          <w:ilvl w:val="0"/>
          <w:numId w:val="16"/>
        </w:numPr>
        <w:tabs>
          <w:tab w:val="left" w:pos="259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C016C4" w:rsidRPr="00E86B2B" w:rsidRDefault="00C016C4" w:rsidP="00E86B2B">
      <w:pPr>
        <w:numPr>
          <w:ilvl w:val="0"/>
          <w:numId w:val="16"/>
        </w:numPr>
        <w:tabs>
          <w:tab w:val="left" w:pos="259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BC65FC" w:rsidRDefault="00BC65FC" w:rsidP="00FC7C0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 курса внеурочной деятельности с указанием  форм  организации учебных занятий, основных  видов  учебной деятельности.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8"/>
        <w:gridCol w:w="3167"/>
        <w:gridCol w:w="1617"/>
        <w:gridCol w:w="3695"/>
        <w:gridCol w:w="2375"/>
        <w:gridCol w:w="2924"/>
      </w:tblGrid>
      <w:tr w:rsidR="00BC65FC" w:rsidTr="007C5FAD">
        <w:tc>
          <w:tcPr>
            <w:tcW w:w="372" w:type="pct"/>
          </w:tcPr>
          <w:p w:rsidR="00BC65FC" w:rsidRDefault="00BC65FC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BC65FC" w:rsidRPr="00BC65FC" w:rsidRDefault="00BC65FC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1102" w:type="pct"/>
          </w:tcPr>
          <w:p w:rsidR="00BC65FC" w:rsidRPr="00BC65FC" w:rsidRDefault="00BC65FC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5FC">
              <w:rPr>
                <w:rFonts w:ascii="Times New Roman" w:eastAsia="Times New Roman" w:hAnsi="Times New Roman" w:cs="Times New Roman"/>
                <w:sz w:val="28"/>
              </w:rPr>
              <w:t>Тематический блок, раздел курса</w:t>
            </w:r>
          </w:p>
        </w:tc>
        <w:tc>
          <w:tcPr>
            <w:tcW w:w="547" w:type="pct"/>
          </w:tcPr>
          <w:p w:rsidR="00BC65FC" w:rsidRPr="00BC65FC" w:rsidRDefault="00BC65FC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311" w:type="pct"/>
          </w:tcPr>
          <w:p w:rsidR="00BC65FC" w:rsidRPr="00BC65FC" w:rsidRDefault="00BC65FC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содержание курса</w:t>
            </w:r>
          </w:p>
        </w:tc>
        <w:tc>
          <w:tcPr>
            <w:tcW w:w="834" w:type="pct"/>
          </w:tcPr>
          <w:p w:rsidR="00BC65FC" w:rsidRPr="00BC65FC" w:rsidRDefault="00BC65FC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организации занятий</w:t>
            </w:r>
          </w:p>
        </w:tc>
        <w:tc>
          <w:tcPr>
            <w:tcW w:w="834" w:type="pct"/>
          </w:tcPr>
          <w:p w:rsidR="00BC65FC" w:rsidRPr="00BC65FC" w:rsidRDefault="007C5FAD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виды учебной деятельности</w:t>
            </w:r>
          </w:p>
        </w:tc>
      </w:tr>
      <w:tr w:rsidR="00BC65FC" w:rsidTr="007C5FAD">
        <w:tc>
          <w:tcPr>
            <w:tcW w:w="372" w:type="pct"/>
          </w:tcPr>
          <w:p w:rsidR="00BC65FC" w:rsidRPr="007C5FAD" w:rsidRDefault="007C5FAD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C5FA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02" w:type="pct"/>
          </w:tcPr>
          <w:p w:rsidR="00BC65FC" w:rsidRPr="007C5FAD" w:rsidRDefault="007C5FAD" w:rsidP="00FC7C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7C5FA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Развитие восприятия, внимания.</w:t>
            </w:r>
          </w:p>
        </w:tc>
        <w:tc>
          <w:tcPr>
            <w:tcW w:w="547" w:type="pct"/>
          </w:tcPr>
          <w:p w:rsidR="00BC65FC" w:rsidRPr="007C5FAD" w:rsidRDefault="007C5FAD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311" w:type="pct"/>
          </w:tcPr>
          <w:p w:rsidR="007C5FAD" w:rsidRPr="00B77C68" w:rsidRDefault="007C5FAD" w:rsidP="007C5FAD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-Формирование навыков правильного и точного восприятия  предметов и явлений;</w:t>
            </w:r>
          </w:p>
          <w:p w:rsidR="00BC65FC" w:rsidRDefault="007C5FAD" w:rsidP="007C5FA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-Тренировочные упражнения и дидактические игры  по развитию восприятия и наблюдательности.</w:t>
            </w:r>
          </w:p>
          <w:p w:rsidR="007C5FAD" w:rsidRDefault="007C5FAD" w:rsidP="007C5FAD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Диагностика произвольного внимания;</w:t>
            </w:r>
          </w:p>
          <w:p w:rsidR="007C5FAD" w:rsidRPr="006D4FF7" w:rsidRDefault="007C5FAD" w:rsidP="006D4FF7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Тренировочные упражнения на развитие способности переключать, распределять внимание, увеличение объёма устойчивости, ко</w:t>
            </w:r>
            <w:r w:rsidR="006D4FF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нцентрации внимания.</w:t>
            </w:r>
          </w:p>
        </w:tc>
        <w:tc>
          <w:tcPr>
            <w:tcW w:w="834" w:type="pct"/>
          </w:tcPr>
          <w:p w:rsidR="007C5FAD" w:rsidRPr="00B77C68" w:rsidRDefault="007C5FAD" w:rsidP="007C5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диктант; рисование по образцу;</w:t>
            </w:r>
          </w:p>
          <w:p w:rsidR="007C5FAD" w:rsidRPr="00B77C68" w:rsidRDefault="007C5FAD" w:rsidP="007C5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BC65FC" w:rsidRDefault="00BC65FC" w:rsidP="00FC7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34" w:type="pct"/>
          </w:tcPr>
          <w:p w:rsidR="007C5FAD" w:rsidRPr="00B77C68" w:rsidRDefault="007C5FAD" w:rsidP="007C5FAD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пары предметов за определенное время.</w:t>
            </w:r>
          </w:p>
          <w:p w:rsidR="007C5FAD" w:rsidRPr="00B77C68" w:rsidRDefault="007C5FAD" w:rsidP="007C5FAD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и преобразовывать фигуры.</w:t>
            </w:r>
          </w:p>
          <w:p w:rsidR="007C5FAD" w:rsidRPr="00B77C68" w:rsidRDefault="007C5FAD" w:rsidP="007C5FAD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Находить 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>соответствия между предметами.</w:t>
            </w:r>
          </w:p>
          <w:p w:rsidR="007C5FAD" w:rsidRPr="00B77C68" w:rsidRDefault="007C5FAD" w:rsidP="007C5FAD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BC65FC" w:rsidRDefault="007C5FAD" w:rsidP="006D4FF7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>закономерности</w:t>
            </w:r>
            <w:proofErr w:type="spellEnd"/>
            <w:r w:rsidRPr="00B77C68">
              <w:rPr>
                <w:rFonts w:ascii="Times New Roman" w:hAnsi="Times New Roman"/>
                <w:sz w:val="24"/>
                <w:szCs w:val="24"/>
              </w:rPr>
              <w:t>, завершать схемы.</w:t>
            </w:r>
          </w:p>
        </w:tc>
      </w:tr>
      <w:tr w:rsidR="00BC65FC" w:rsidTr="007C5FAD">
        <w:tc>
          <w:tcPr>
            <w:tcW w:w="372" w:type="pct"/>
          </w:tcPr>
          <w:p w:rsidR="00BC65FC" w:rsidRPr="007C5FAD" w:rsidRDefault="007C5FAD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C5FA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02" w:type="pct"/>
          </w:tcPr>
          <w:p w:rsidR="00BC65FC" w:rsidRPr="007C5FAD" w:rsidRDefault="007C5FAD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Развитие памяти</w:t>
            </w:r>
          </w:p>
        </w:tc>
        <w:tc>
          <w:tcPr>
            <w:tcW w:w="547" w:type="pct"/>
          </w:tcPr>
          <w:p w:rsidR="00BC65FC" w:rsidRPr="007C5FAD" w:rsidRDefault="006D4FF7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11" w:type="pct"/>
          </w:tcPr>
          <w:p w:rsidR="007C5FAD" w:rsidRPr="00B77C68" w:rsidRDefault="007C5FAD" w:rsidP="007C5FAD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-Диагностика памяти;</w:t>
            </w:r>
          </w:p>
          <w:p w:rsidR="007C5FAD" w:rsidRPr="00B77C68" w:rsidRDefault="007C5FAD" w:rsidP="007C5FAD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Развитие зрительной, слуховой, образной, смысловой памяти; </w:t>
            </w:r>
          </w:p>
          <w:p w:rsidR="00BC65FC" w:rsidRPr="007C5FAD" w:rsidRDefault="007C5FAD" w:rsidP="007C5F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-Тренировочные упражнения  по развитию точности  и быстроты запоминания, увеличению объёма памяти, качества воспроизведения материала.</w:t>
            </w:r>
          </w:p>
        </w:tc>
        <w:tc>
          <w:tcPr>
            <w:tcW w:w="834" w:type="pct"/>
          </w:tcPr>
          <w:p w:rsidR="007C5FAD" w:rsidRPr="00B77C68" w:rsidRDefault="007C5FAD" w:rsidP="007C5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диктант; рисование по образцу;</w:t>
            </w:r>
          </w:p>
          <w:p w:rsidR="007C5FAD" w:rsidRPr="00B77C68" w:rsidRDefault="007C5FAD" w:rsidP="007C5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BC65FC" w:rsidRPr="007C5FAD" w:rsidRDefault="00BC65FC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34" w:type="pct"/>
          </w:tcPr>
          <w:p w:rsidR="007C5FAD" w:rsidRPr="00B77C68" w:rsidRDefault="007C5FAD" w:rsidP="007C5FAD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7C5FAD" w:rsidRPr="00B77C68" w:rsidRDefault="007C5FAD" w:rsidP="007C5FAD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7C5FAD" w:rsidRPr="00B77C68" w:rsidRDefault="007C5FAD" w:rsidP="007C5FAD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>Запоминать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местоположения различных объектов.</w:t>
            </w:r>
          </w:p>
          <w:p w:rsidR="00BC65FC" w:rsidRPr="007C5FAD" w:rsidRDefault="00BC65FC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C65FC" w:rsidTr="007C5FAD">
        <w:tc>
          <w:tcPr>
            <w:tcW w:w="372" w:type="pct"/>
          </w:tcPr>
          <w:p w:rsidR="00BC65FC" w:rsidRPr="007C5FAD" w:rsidRDefault="007C5FAD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102" w:type="pct"/>
          </w:tcPr>
          <w:p w:rsidR="00BC65FC" w:rsidRPr="007C5FAD" w:rsidRDefault="007C5FAD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Развитие мышления</w:t>
            </w:r>
            <w:r w:rsidR="006D4FF7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и воображения</w:t>
            </w:r>
          </w:p>
        </w:tc>
        <w:tc>
          <w:tcPr>
            <w:tcW w:w="547" w:type="pct"/>
          </w:tcPr>
          <w:p w:rsidR="00BC65FC" w:rsidRPr="007C5FAD" w:rsidRDefault="006D4FF7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311" w:type="pct"/>
          </w:tcPr>
          <w:p w:rsidR="006D4FF7" w:rsidRPr="00B77C68" w:rsidRDefault="006D4FF7" w:rsidP="006D4FF7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-Формирование умения находить и выделять признаки разных предметов, явлений, узнавать предмет по его признакам, давать </w:t>
            </w: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описание предметов, явлений в соответствии с их признаками; </w:t>
            </w:r>
          </w:p>
          <w:p w:rsidR="006D4FF7" w:rsidRPr="00B77C68" w:rsidRDefault="006D4FF7" w:rsidP="006D4FF7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-Формирование умения выделять главное и существенное, умение сравнивать предметы, выделять черты сходства и различия, выявлять закономерности;</w:t>
            </w:r>
          </w:p>
          <w:p w:rsidR="00BC65FC" w:rsidRPr="007C5FAD" w:rsidRDefault="006D4FF7" w:rsidP="006D4FF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Формирование основных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мыслительных операций: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анализа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интеза</w:t>
            </w:r>
            <w:proofErr w:type="spellEnd"/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сравнения,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классификации, обобщения</w:t>
            </w: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834" w:type="pct"/>
          </w:tcPr>
          <w:p w:rsidR="006D4FF7" w:rsidRPr="00B77C68" w:rsidRDefault="006D4FF7" w:rsidP="006D4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lastRenderedPageBreak/>
              <w:t>Графический диктант; рисование по образцу;</w:t>
            </w:r>
          </w:p>
          <w:p w:rsidR="006D4FF7" w:rsidRPr="00B77C68" w:rsidRDefault="006D4FF7" w:rsidP="006D4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BC65FC" w:rsidRPr="007C5FAD" w:rsidRDefault="00BC65FC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34" w:type="pct"/>
          </w:tcPr>
          <w:p w:rsidR="006D4FF7" w:rsidRPr="00B77C68" w:rsidRDefault="006D4FF7" w:rsidP="006D4FF7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Составлять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и преобразовывать фигуры.</w:t>
            </w:r>
          </w:p>
          <w:p w:rsidR="006D4FF7" w:rsidRPr="00B77C68" w:rsidRDefault="006D4FF7" w:rsidP="006D4FF7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6D4FF7" w:rsidRPr="00B77C68" w:rsidRDefault="006D4FF7" w:rsidP="006D4FF7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Различать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6D4FF7" w:rsidRPr="00B77C68" w:rsidRDefault="006D4FF7" w:rsidP="006D4FF7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предмета. </w:t>
            </w:r>
          </w:p>
          <w:p w:rsidR="00BC65FC" w:rsidRPr="007C5FAD" w:rsidRDefault="006D4FF7" w:rsidP="006D4FF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>Демонстрировать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</w:tc>
      </w:tr>
      <w:tr w:rsidR="006D4FF7" w:rsidTr="007C5FAD">
        <w:tc>
          <w:tcPr>
            <w:tcW w:w="372" w:type="pct"/>
          </w:tcPr>
          <w:p w:rsidR="006D4FF7" w:rsidRDefault="006D4FF7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102" w:type="pct"/>
          </w:tcPr>
          <w:p w:rsidR="006D4FF7" w:rsidRPr="00B77C68" w:rsidRDefault="006D4FF7" w:rsidP="00FC7C0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Развитие  речи</w:t>
            </w:r>
          </w:p>
        </w:tc>
        <w:tc>
          <w:tcPr>
            <w:tcW w:w="547" w:type="pct"/>
          </w:tcPr>
          <w:p w:rsidR="006D4FF7" w:rsidRDefault="006D4FF7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11" w:type="pct"/>
          </w:tcPr>
          <w:p w:rsidR="006D4FF7" w:rsidRPr="00B77C68" w:rsidRDefault="006D4FF7" w:rsidP="006D4FF7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-</w:t>
            </w: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устойчивой речи, умение описывать то, что было обнаружено с   помощью органов чувств.</w:t>
            </w:r>
          </w:p>
          <w:p w:rsidR="006D4FF7" w:rsidRPr="00B77C68" w:rsidRDefault="006D4FF7" w:rsidP="006D4FF7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-Обогащение и активизация словаря учащихся. Развитие умения составлять загадки, небольшие рассказы- описания, сочинять сказки. </w:t>
            </w:r>
          </w:p>
          <w:p w:rsidR="006D4FF7" w:rsidRPr="00B77C68" w:rsidRDefault="006D4FF7" w:rsidP="006D4FF7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Формирование  умения давать несложные определения понятиям. </w:t>
            </w:r>
          </w:p>
          <w:p w:rsidR="006D4FF7" w:rsidRPr="00B77C68" w:rsidRDefault="006D4FF7" w:rsidP="006D4FF7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" w:type="pct"/>
          </w:tcPr>
          <w:p w:rsidR="006D4FF7" w:rsidRPr="00B77C68" w:rsidRDefault="006D4FF7" w:rsidP="006D4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диктант; рисование по образцу;</w:t>
            </w:r>
          </w:p>
          <w:p w:rsidR="006D4FF7" w:rsidRPr="00B77C68" w:rsidRDefault="006D4FF7" w:rsidP="006D4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6D4FF7" w:rsidRPr="00B77C68" w:rsidRDefault="006D4FF7" w:rsidP="006D4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D4FF7" w:rsidRPr="00B77C68" w:rsidRDefault="006D4FF7" w:rsidP="006D4FF7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главное и существенное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развивающих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77C68">
              <w:rPr>
                <w:rFonts w:ascii="Times New Roman" w:hAnsi="Times New Roman"/>
                <w:sz w:val="24"/>
                <w:szCs w:val="24"/>
              </w:rPr>
              <w:t>пражнений</w:t>
            </w:r>
            <w:proofErr w:type="spellEnd"/>
            <w:r w:rsidRPr="00B77C68">
              <w:rPr>
                <w:rFonts w:ascii="Times New Roman" w:hAnsi="Times New Roman"/>
                <w:sz w:val="24"/>
                <w:szCs w:val="24"/>
              </w:rPr>
              <w:t>, путем логических задач  и проведения дидактических игр.</w:t>
            </w:r>
          </w:p>
          <w:p w:rsidR="006D4FF7" w:rsidRPr="00B77C68" w:rsidRDefault="006D4FF7" w:rsidP="006D4FF7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черты сходства и различия</w:t>
            </w:r>
          </w:p>
          <w:p w:rsidR="006D4FF7" w:rsidRPr="00B77C68" w:rsidRDefault="006D4FF7" w:rsidP="006D4FF7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и выделять признаки разных предметов.</w:t>
            </w:r>
          </w:p>
          <w:p w:rsidR="006D4FF7" w:rsidRPr="00B77C68" w:rsidRDefault="006D4FF7" w:rsidP="006D4FF7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>Узнавать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предметы по их  признакам.</w:t>
            </w:r>
          </w:p>
          <w:p w:rsidR="006D4FF7" w:rsidRPr="00B77C68" w:rsidRDefault="006D4FF7" w:rsidP="006D4FF7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  <w:u w:val="single"/>
              </w:rPr>
              <w:t>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предметов,</w:t>
            </w:r>
            <w:r w:rsidRPr="00B77C68">
              <w:rPr>
                <w:rFonts w:ascii="Times New Roman" w:hAnsi="Times New Roman"/>
                <w:sz w:val="24"/>
                <w:szCs w:val="24"/>
              </w:rPr>
              <w:t xml:space="preserve"> явлений в соответствии с их признаками.</w:t>
            </w:r>
          </w:p>
          <w:p w:rsidR="006D4FF7" w:rsidRPr="00B77C68" w:rsidRDefault="006D4FF7" w:rsidP="006D4FF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C65FC" w:rsidRDefault="00BC65FC" w:rsidP="00FC7C0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65FC" w:rsidRDefault="006D4FF7" w:rsidP="00FC7C0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Календарно- тематическое планирование.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6"/>
        <w:gridCol w:w="6855"/>
        <w:gridCol w:w="2410"/>
        <w:gridCol w:w="1700"/>
        <w:gridCol w:w="1449"/>
        <w:gridCol w:w="1606"/>
      </w:tblGrid>
      <w:tr w:rsidR="009019CA" w:rsidTr="009019CA">
        <w:tc>
          <w:tcPr>
            <w:tcW w:w="259" w:type="pct"/>
            <w:vMerge w:val="restart"/>
          </w:tcPr>
          <w:p w:rsidR="009019CA" w:rsidRDefault="009019CA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9019CA" w:rsidRPr="006D4FF7" w:rsidRDefault="009019CA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2318" w:type="pct"/>
            <w:vMerge w:val="restart"/>
          </w:tcPr>
          <w:p w:rsidR="009019CA" w:rsidRPr="006D4FF7" w:rsidRDefault="009019CA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 занятия</w:t>
            </w:r>
          </w:p>
        </w:tc>
        <w:tc>
          <w:tcPr>
            <w:tcW w:w="815" w:type="pct"/>
            <w:vMerge w:val="restart"/>
          </w:tcPr>
          <w:p w:rsidR="009019CA" w:rsidRPr="006D4FF7" w:rsidRDefault="009019CA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проведения</w:t>
            </w:r>
          </w:p>
        </w:tc>
        <w:tc>
          <w:tcPr>
            <w:tcW w:w="575" w:type="pct"/>
            <w:vMerge w:val="restart"/>
          </w:tcPr>
          <w:p w:rsidR="009019CA" w:rsidRPr="006D4FF7" w:rsidRDefault="009019CA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033" w:type="pct"/>
            <w:gridSpan w:val="2"/>
          </w:tcPr>
          <w:p w:rsidR="009019CA" w:rsidRPr="006D4FF7" w:rsidRDefault="009019CA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</w:t>
            </w:r>
          </w:p>
        </w:tc>
      </w:tr>
      <w:tr w:rsidR="009019CA" w:rsidTr="009019CA">
        <w:tc>
          <w:tcPr>
            <w:tcW w:w="259" w:type="pct"/>
            <w:vMerge/>
          </w:tcPr>
          <w:p w:rsidR="009019CA" w:rsidRPr="006D4FF7" w:rsidRDefault="009019CA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18" w:type="pct"/>
            <w:vMerge/>
          </w:tcPr>
          <w:p w:rsidR="009019CA" w:rsidRPr="006D4FF7" w:rsidRDefault="009019CA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5" w:type="pct"/>
            <w:vMerge/>
          </w:tcPr>
          <w:p w:rsidR="009019CA" w:rsidRPr="006D4FF7" w:rsidRDefault="009019CA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75" w:type="pct"/>
            <w:vMerge/>
          </w:tcPr>
          <w:p w:rsidR="009019CA" w:rsidRPr="006D4FF7" w:rsidRDefault="009019CA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0" w:type="pct"/>
          </w:tcPr>
          <w:p w:rsidR="009019CA" w:rsidRPr="006D4FF7" w:rsidRDefault="009019CA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</w:t>
            </w:r>
          </w:p>
        </w:tc>
        <w:tc>
          <w:tcPr>
            <w:tcW w:w="543" w:type="pct"/>
          </w:tcPr>
          <w:p w:rsidR="009019CA" w:rsidRPr="006D4FF7" w:rsidRDefault="009019CA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фактически</w:t>
            </w:r>
          </w:p>
        </w:tc>
      </w:tr>
      <w:tr w:rsidR="006D4FF7" w:rsidTr="009019CA">
        <w:tc>
          <w:tcPr>
            <w:tcW w:w="259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318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815" w:type="pct"/>
          </w:tcPr>
          <w:p w:rsidR="006D4FF7" w:rsidRPr="009019CA" w:rsidRDefault="009019CA" w:rsidP="00901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 xml:space="preserve">Графический диктант (вводный </w:t>
            </w:r>
            <w:r>
              <w:rPr>
                <w:rFonts w:ascii="Times New Roman" w:hAnsi="Times New Roman"/>
                <w:sz w:val="24"/>
                <w:szCs w:val="24"/>
              </w:rPr>
              <w:t>урок)</w:t>
            </w:r>
          </w:p>
        </w:tc>
        <w:tc>
          <w:tcPr>
            <w:tcW w:w="575" w:type="pct"/>
          </w:tcPr>
          <w:p w:rsidR="006D4FF7" w:rsidRPr="006D4FF7" w:rsidRDefault="009019CA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6D4FF7" w:rsidRPr="006D4FF7" w:rsidRDefault="00A247D0" w:rsidP="00A247D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</w:t>
            </w:r>
            <w:r w:rsidR="009019CA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543" w:type="pct"/>
          </w:tcPr>
          <w:p w:rsidR="006D4FF7" w:rsidRPr="006D4FF7" w:rsidRDefault="006D4FF7" w:rsidP="00FC7C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4FF7" w:rsidTr="009019CA">
        <w:tc>
          <w:tcPr>
            <w:tcW w:w="259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318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6D4FF7" w:rsidRPr="006D4FF7" w:rsidRDefault="009019CA" w:rsidP="009019C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6D4FF7" w:rsidRPr="006D4FF7" w:rsidRDefault="00A247D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9019CA">
              <w:rPr>
                <w:rFonts w:ascii="Times New Roman" w:eastAsia="Times New Roman" w:hAnsi="Times New Roman" w:cs="Times New Roman"/>
                <w:sz w:val="28"/>
              </w:rPr>
              <w:t>.09</w:t>
            </w:r>
          </w:p>
        </w:tc>
        <w:tc>
          <w:tcPr>
            <w:tcW w:w="543" w:type="pct"/>
          </w:tcPr>
          <w:p w:rsidR="006D4FF7" w:rsidRPr="006D4FF7" w:rsidRDefault="006D4FF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4FF7" w:rsidTr="009019CA">
        <w:tc>
          <w:tcPr>
            <w:tcW w:w="259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318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15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6D4FF7" w:rsidRPr="006D4FF7" w:rsidRDefault="009019CA" w:rsidP="009019C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6D4FF7" w:rsidRPr="006D4FF7" w:rsidRDefault="00A247D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  <w:r w:rsidR="009019CA">
              <w:rPr>
                <w:rFonts w:ascii="Times New Roman" w:eastAsia="Times New Roman" w:hAnsi="Times New Roman" w:cs="Times New Roman"/>
                <w:sz w:val="28"/>
              </w:rPr>
              <w:t>.10</w:t>
            </w:r>
          </w:p>
        </w:tc>
        <w:tc>
          <w:tcPr>
            <w:tcW w:w="543" w:type="pct"/>
          </w:tcPr>
          <w:p w:rsidR="006D4FF7" w:rsidRPr="006D4FF7" w:rsidRDefault="006D4FF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4FF7" w:rsidTr="009019CA">
        <w:tc>
          <w:tcPr>
            <w:tcW w:w="259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318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815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6D4FF7" w:rsidRPr="006D4FF7" w:rsidRDefault="009019CA" w:rsidP="009019C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6D4FF7" w:rsidRPr="006D4FF7" w:rsidRDefault="00A247D0" w:rsidP="00A247D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 w:rsidR="009019CA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43" w:type="pct"/>
          </w:tcPr>
          <w:p w:rsidR="006D4FF7" w:rsidRPr="006D4FF7" w:rsidRDefault="006D4FF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4FF7" w:rsidTr="009019CA">
        <w:tc>
          <w:tcPr>
            <w:tcW w:w="259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318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15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6D4FF7" w:rsidRPr="006D4FF7" w:rsidRDefault="009019CA" w:rsidP="009019C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6D4FF7" w:rsidRPr="006D4FF7" w:rsidRDefault="00A247D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823FF0">
              <w:rPr>
                <w:rFonts w:ascii="Times New Roman" w:eastAsia="Times New Roman" w:hAnsi="Times New Roman" w:cs="Times New Roman"/>
                <w:sz w:val="28"/>
              </w:rPr>
              <w:t>.10</w:t>
            </w:r>
          </w:p>
        </w:tc>
        <w:tc>
          <w:tcPr>
            <w:tcW w:w="543" w:type="pct"/>
          </w:tcPr>
          <w:p w:rsidR="006D4FF7" w:rsidRPr="006D4FF7" w:rsidRDefault="006D4FF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4FF7" w:rsidTr="009019CA">
        <w:tc>
          <w:tcPr>
            <w:tcW w:w="259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318" w:type="pct"/>
          </w:tcPr>
          <w:p w:rsidR="006D4FF7" w:rsidRPr="006D4FF7" w:rsidRDefault="009019CA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pct"/>
          </w:tcPr>
          <w:p w:rsidR="006D4FF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6D4FF7" w:rsidRPr="006D4FF7" w:rsidRDefault="00230B47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6D4FF7" w:rsidRPr="006D4FF7" w:rsidRDefault="00A247D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.11</w:t>
            </w:r>
          </w:p>
        </w:tc>
        <w:tc>
          <w:tcPr>
            <w:tcW w:w="543" w:type="pct"/>
          </w:tcPr>
          <w:p w:rsidR="006D4FF7" w:rsidRPr="006D4FF7" w:rsidRDefault="006D4FF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318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815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Default="00230B47" w:rsidP="00230B47">
            <w:pPr>
              <w:jc w:val="center"/>
            </w:pPr>
            <w:r w:rsidRPr="00863CF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Pr="006D4FF7" w:rsidRDefault="00A247D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.11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318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15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Default="00230B47" w:rsidP="00230B47">
            <w:pPr>
              <w:jc w:val="center"/>
            </w:pPr>
            <w:r w:rsidRPr="00863CF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Pr="006D4FF7" w:rsidRDefault="00A247D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.12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318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Default="00230B47" w:rsidP="00230B47">
            <w:pPr>
              <w:jc w:val="center"/>
            </w:pPr>
            <w:r w:rsidRPr="00863CF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Pr="006D4FF7" w:rsidRDefault="00A247D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.12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2318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Default="00230B47" w:rsidP="00230B47">
            <w:pPr>
              <w:jc w:val="center"/>
            </w:pPr>
            <w:r w:rsidRPr="00863CF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Pr="006D4FF7" w:rsidRDefault="00A247D0" w:rsidP="00A247D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.01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2318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Default="00230B47" w:rsidP="00230B47">
            <w:pPr>
              <w:jc w:val="center"/>
            </w:pPr>
            <w:r w:rsidRPr="00863CF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Pr="006D4FF7" w:rsidRDefault="00A247D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.01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2318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Развитие умения решать </w:t>
            </w: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нестандартные задачи</w:t>
            </w:r>
          </w:p>
        </w:tc>
        <w:tc>
          <w:tcPr>
            <w:tcW w:w="815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lastRenderedPageBreak/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Default="00230B47" w:rsidP="00230B47">
            <w:pPr>
              <w:jc w:val="center"/>
            </w:pPr>
            <w:r w:rsidRPr="00863CF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Pr="006D4FF7" w:rsidRDefault="00A247D0" w:rsidP="00A247D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13.</w:t>
            </w:r>
          </w:p>
        </w:tc>
        <w:tc>
          <w:tcPr>
            <w:tcW w:w="2318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Default="00230B47" w:rsidP="00230B47">
            <w:pPr>
              <w:jc w:val="center"/>
            </w:pPr>
            <w:r w:rsidRPr="001272A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Pr="006D4FF7" w:rsidRDefault="00A247D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.02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2318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815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Default="00230B47" w:rsidP="00230B47">
            <w:pPr>
              <w:jc w:val="center"/>
            </w:pPr>
            <w:r w:rsidRPr="001272A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Pr="006D4FF7" w:rsidRDefault="00A247D0" w:rsidP="00A247D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2318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15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Default="00230B47" w:rsidP="00230B47">
            <w:pPr>
              <w:jc w:val="center"/>
            </w:pPr>
            <w:r w:rsidRPr="001272A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Pr="006D4FF7" w:rsidRDefault="00A247D0" w:rsidP="00A247D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2318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Default="00230B47" w:rsidP="00230B47">
            <w:pPr>
              <w:jc w:val="center"/>
            </w:pPr>
            <w:r w:rsidRPr="001272A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Pr="006D4FF7" w:rsidRDefault="00A247D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.04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2318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15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Default="00230B47" w:rsidP="00230B47">
            <w:pPr>
              <w:jc w:val="center"/>
            </w:pPr>
            <w:r w:rsidRPr="001272A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Pr="006D4FF7" w:rsidRDefault="00A247D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.04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2318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Default="00230B47" w:rsidP="00230B47">
            <w:pPr>
              <w:jc w:val="center"/>
            </w:pPr>
            <w:r w:rsidRPr="001272A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Pr="006D4FF7" w:rsidRDefault="00A247D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.05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2318" w:type="pct"/>
          </w:tcPr>
          <w:p w:rsidR="00230B47" w:rsidRPr="00C016C4" w:rsidRDefault="00230B47" w:rsidP="00901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C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Default="00230B47" w:rsidP="00230B47">
            <w:pPr>
              <w:jc w:val="center"/>
            </w:pPr>
            <w:r w:rsidRPr="001272A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Pr="006D4FF7" w:rsidRDefault="00A247D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230B47">
              <w:rPr>
                <w:rFonts w:ascii="Times New Roman" w:eastAsia="Times New Roman" w:hAnsi="Times New Roman" w:cs="Times New Roman"/>
                <w:sz w:val="28"/>
              </w:rPr>
              <w:t>.05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0B47" w:rsidTr="009019CA">
        <w:tc>
          <w:tcPr>
            <w:tcW w:w="259" w:type="pct"/>
          </w:tcPr>
          <w:p w:rsidR="00230B4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2318" w:type="pct"/>
          </w:tcPr>
          <w:p w:rsidR="00230B47" w:rsidRPr="00C016C4" w:rsidRDefault="00230B47" w:rsidP="00901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 уровня развития  внимания, восприятия, воображения, памяти и мышления на конец учебного года.</w:t>
            </w:r>
          </w:p>
        </w:tc>
        <w:tc>
          <w:tcPr>
            <w:tcW w:w="815" w:type="pct"/>
          </w:tcPr>
          <w:p w:rsidR="00230B47" w:rsidRPr="00B77C68" w:rsidRDefault="00230B47" w:rsidP="009019CA">
            <w:pPr>
              <w:rPr>
                <w:rFonts w:ascii="Times New Roman" w:hAnsi="Times New Roman"/>
                <w:sz w:val="24"/>
                <w:szCs w:val="24"/>
              </w:rPr>
            </w:pPr>
            <w:r w:rsidRPr="00B77C68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</w:tc>
        <w:tc>
          <w:tcPr>
            <w:tcW w:w="575" w:type="pct"/>
          </w:tcPr>
          <w:p w:rsidR="00230B47" w:rsidRPr="001272A7" w:rsidRDefault="00230B47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" w:type="pct"/>
          </w:tcPr>
          <w:p w:rsidR="00230B47" w:rsidRDefault="00823FF0" w:rsidP="00230B4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</w:t>
            </w:r>
          </w:p>
        </w:tc>
        <w:tc>
          <w:tcPr>
            <w:tcW w:w="543" w:type="pct"/>
          </w:tcPr>
          <w:p w:rsidR="00230B47" w:rsidRPr="006D4FF7" w:rsidRDefault="00230B47" w:rsidP="009019C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D4FF7" w:rsidRDefault="006D4FF7" w:rsidP="00FC7C0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65FC" w:rsidRDefault="00BC65FC" w:rsidP="00FC7C0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65FC" w:rsidRDefault="00BC65FC" w:rsidP="00FC7C0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65FC" w:rsidRDefault="00BC65FC" w:rsidP="00FC7C0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65FC" w:rsidRDefault="00BC65FC" w:rsidP="00FC7C0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65FC" w:rsidRDefault="00BC65FC" w:rsidP="00FC7C0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65FC" w:rsidRDefault="00BC65FC" w:rsidP="00FC7C0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65FC" w:rsidRDefault="00BC65FC" w:rsidP="00FC7C0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65FC" w:rsidRDefault="00BC65FC" w:rsidP="00FC7C0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16C4" w:rsidRDefault="00C016C4" w:rsidP="00230B4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  – методическая литература для учителя</w:t>
      </w:r>
    </w:p>
    <w:p w:rsidR="009824D5" w:rsidRPr="00C016C4" w:rsidRDefault="009824D5" w:rsidP="00C016C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5317" w:type="dxa"/>
        <w:tblInd w:w="-4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3261"/>
        <w:gridCol w:w="5907"/>
        <w:gridCol w:w="5386"/>
      </w:tblGrid>
      <w:tr w:rsidR="00C016C4" w:rsidTr="009824D5">
        <w:trPr>
          <w:trHeight w:val="1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Автор, год издания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пособия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пособия</w:t>
            </w:r>
          </w:p>
        </w:tc>
      </w:tr>
      <w:tr w:rsidR="00C016C4" w:rsidTr="009824D5">
        <w:trPr>
          <w:trHeight w:val="1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Холодова О., Москва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: РОСТ книга, 2011 г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«Юным умникам и умницам: Задания по развитию познавательных способностей (6-7 лет)»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Методическое пособие для 1-4 класса</w:t>
            </w:r>
          </w:p>
        </w:tc>
      </w:tr>
      <w:tr w:rsidR="00C016C4" w:rsidTr="009824D5">
        <w:trPr>
          <w:trHeight w:val="1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Pr="00C016C4" w:rsidRDefault="00C016C4" w:rsidP="003011E0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– Курган: Ин - 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повыш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t>и переподготовки раб-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2011. – 34 с.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Серия «Умники и умницы»)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r>
              <w:rPr>
                <w:rFonts w:ascii="Times New Roman" w:eastAsia="Times New Roman" w:hAnsi="Times New Roman" w:cs="Times New Roman"/>
                <w:sz w:val="28"/>
              </w:rPr>
              <w:t>Программа развития познавательных способностей учащихся</w:t>
            </w:r>
          </w:p>
        </w:tc>
      </w:tr>
      <w:tr w:rsidR="00C016C4" w:rsidTr="009824D5">
        <w:trPr>
          <w:trHeight w:val="1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– (Стандарты второго поколения)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r>
              <w:rPr>
                <w:rFonts w:ascii="Times New Roman" w:eastAsia="Times New Roman" w:hAnsi="Times New Roman" w:cs="Times New Roman"/>
                <w:sz w:val="28"/>
              </w:rPr>
              <w:t>Пособие для учителя</w:t>
            </w:r>
          </w:p>
        </w:tc>
      </w:tr>
      <w:tr w:rsidR="00C016C4" w:rsidTr="009824D5">
        <w:trPr>
          <w:trHeight w:val="1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[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r>
              <w:rPr>
                <w:rFonts w:ascii="Times New Roman" w:eastAsia="Times New Roman" w:hAnsi="Times New Roman" w:cs="Times New Roman"/>
                <w:sz w:val="28"/>
              </w:rPr>
              <w:t>Пособие для учителя</w:t>
            </w:r>
          </w:p>
        </w:tc>
      </w:tr>
      <w:tr w:rsidR="00C016C4" w:rsidTr="009824D5">
        <w:trPr>
          <w:trHeight w:val="1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пособие для учителя /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Асмолов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[ и др.]; под ред.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Асмолова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r>
              <w:rPr>
                <w:rFonts w:ascii="Times New Roman" w:eastAsia="Times New Roman" w:hAnsi="Times New Roman" w:cs="Times New Roman"/>
                <w:sz w:val="28"/>
              </w:rPr>
              <w:t>Пособие для учителя</w:t>
            </w:r>
          </w:p>
        </w:tc>
      </w:tr>
    </w:tbl>
    <w:p w:rsidR="009824D5" w:rsidRDefault="009824D5" w:rsidP="00C016C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24D5" w:rsidRDefault="009824D5" w:rsidP="00C016C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24D5" w:rsidRDefault="009824D5" w:rsidP="00C016C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16C4" w:rsidRDefault="00C016C4" w:rsidP="00C016C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Учебная литература для учащихся</w:t>
      </w:r>
    </w:p>
    <w:p w:rsidR="009824D5" w:rsidRPr="00C016C4" w:rsidRDefault="009824D5" w:rsidP="00C016C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5317" w:type="dxa"/>
        <w:tblInd w:w="-4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940"/>
        <w:gridCol w:w="6185"/>
        <w:gridCol w:w="5386"/>
      </w:tblGrid>
      <w:tr w:rsidR="00C016C4" w:rsidTr="009824D5">
        <w:trPr>
          <w:trHeight w:val="11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Автор, год издания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пособия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пособия</w:t>
            </w:r>
          </w:p>
        </w:tc>
      </w:tr>
      <w:tr w:rsidR="00C016C4" w:rsidRPr="00FC7C0B" w:rsidTr="009824D5">
        <w:trPr>
          <w:trHeight w:val="11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Холодова О., Москва</w:t>
            </w:r>
            <w:r w:rsidR="00FC7C0B">
              <w:rPr>
                <w:rFonts w:ascii="Times New Roman" w:eastAsia="Times New Roman" w:hAnsi="Times New Roman" w:cs="Times New Roman"/>
                <w:spacing w:val="-3"/>
                <w:sz w:val="28"/>
              </w:rPr>
              <w:t>: РОСТ книга, 2014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г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«Юным умникам и умницам: Задания по развитию познавательных способностей»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6C4" w:rsidRDefault="00C016C4" w:rsidP="003011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Рабочие тетради в 2-х частях.</w:t>
            </w:r>
          </w:p>
        </w:tc>
      </w:tr>
    </w:tbl>
    <w:p w:rsidR="00C016C4" w:rsidRDefault="00C016C4" w:rsidP="00C016C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016C4" w:rsidRDefault="00C016C4"/>
    <w:sectPr w:rsidR="00C016C4" w:rsidSect="009824D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5263"/>
    <w:multiLevelType w:val="multilevel"/>
    <w:tmpl w:val="D758C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C0199"/>
    <w:multiLevelType w:val="multilevel"/>
    <w:tmpl w:val="E0A4A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A7341"/>
    <w:multiLevelType w:val="multilevel"/>
    <w:tmpl w:val="DB6C5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16071"/>
    <w:multiLevelType w:val="multilevel"/>
    <w:tmpl w:val="55AAB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3043B"/>
    <w:multiLevelType w:val="multilevel"/>
    <w:tmpl w:val="DA464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939D4"/>
    <w:multiLevelType w:val="multilevel"/>
    <w:tmpl w:val="55AAB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8B12C0"/>
    <w:multiLevelType w:val="multilevel"/>
    <w:tmpl w:val="FD6E1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D77914"/>
    <w:multiLevelType w:val="multilevel"/>
    <w:tmpl w:val="990C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4542F"/>
    <w:multiLevelType w:val="multilevel"/>
    <w:tmpl w:val="99E80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16718"/>
    <w:multiLevelType w:val="multilevel"/>
    <w:tmpl w:val="900EF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2F7B72"/>
    <w:multiLevelType w:val="multilevel"/>
    <w:tmpl w:val="2A382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5D0A36"/>
    <w:multiLevelType w:val="multilevel"/>
    <w:tmpl w:val="F02EA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AA7A42"/>
    <w:multiLevelType w:val="multilevel"/>
    <w:tmpl w:val="020AB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7C4E6A"/>
    <w:multiLevelType w:val="multilevel"/>
    <w:tmpl w:val="E2183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F62DCB"/>
    <w:multiLevelType w:val="multilevel"/>
    <w:tmpl w:val="DFA45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8165BC"/>
    <w:multiLevelType w:val="multilevel"/>
    <w:tmpl w:val="52168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1D394D"/>
    <w:multiLevelType w:val="multilevel"/>
    <w:tmpl w:val="02D87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0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6C4"/>
    <w:rsid w:val="000170AB"/>
    <w:rsid w:val="00230B47"/>
    <w:rsid w:val="00264772"/>
    <w:rsid w:val="004A5B1F"/>
    <w:rsid w:val="005B704E"/>
    <w:rsid w:val="006D4FF7"/>
    <w:rsid w:val="007C5FAD"/>
    <w:rsid w:val="00823FF0"/>
    <w:rsid w:val="008A2028"/>
    <w:rsid w:val="009019CA"/>
    <w:rsid w:val="009824D5"/>
    <w:rsid w:val="009904BC"/>
    <w:rsid w:val="009E0D53"/>
    <w:rsid w:val="00A247D0"/>
    <w:rsid w:val="00BC65FC"/>
    <w:rsid w:val="00C016C4"/>
    <w:rsid w:val="00E86B2B"/>
    <w:rsid w:val="00FC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B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B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diydiy</cp:lastModifiedBy>
  <cp:revision>9</cp:revision>
  <cp:lastPrinted>2015-09-28T19:53:00Z</cp:lastPrinted>
  <dcterms:created xsi:type="dcterms:W3CDTF">2016-09-18T12:36:00Z</dcterms:created>
  <dcterms:modified xsi:type="dcterms:W3CDTF">2017-10-12T21:16:00Z</dcterms:modified>
</cp:coreProperties>
</file>