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66" w:rsidRPr="00841F2E" w:rsidRDefault="00841F2E" w:rsidP="00841F2E">
      <w:pPr>
        <w:rPr>
          <w:b/>
          <w:sz w:val="40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251950" cy="6718187"/>
            <wp:effectExtent l="19050" t="0" r="6350" b="0"/>
            <wp:docPr id="1" name="Рисунок 1" descr="C:\Documents and Settings\1\Local Settings\Temporary Internet Files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21566" w:rsidRPr="00960A5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21566" w:rsidRPr="00960A50" w:rsidRDefault="00E21566" w:rsidP="00E2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66" w:rsidRPr="00960A50" w:rsidRDefault="00E21566" w:rsidP="00E2156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0A5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F588A">
        <w:rPr>
          <w:rFonts w:ascii="Times New Roman" w:eastAsia="Times New Roman" w:hAnsi="Times New Roman" w:cs="Times New Roman"/>
          <w:bCs/>
          <w:sz w:val="24"/>
          <w:szCs w:val="24"/>
        </w:rPr>
        <w:t>спортивно-оздоровительного</w:t>
      </w:r>
      <w:r w:rsidRPr="00960A50">
        <w:rPr>
          <w:rFonts w:ascii="Times New Roman" w:hAnsi="Times New Roman" w:cs="Times New Roman"/>
          <w:sz w:val="24"/>
          <w:szCs w:val="24"/>
        </w:rPr>
        <w:t xml:space="preserve"> направления. Р</w:t>
      </w:r>
      <w:r w:rsidR="00841F2E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>читана для учащихся 2</w:t>
      </w:r>
      <w:r w:rsidRPr="00960A5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21566" w:rsidRPr="00960A50" w:rsidRDefault="00E21566" w:rsidP="00E215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A50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</w:p>
    <w:p w:rsidR="00E21566" w:rsidRPr="00960A50" w:rsidRDefault="00E21566" w:rsidP="00E215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A5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Pr="00960A50">
        <w:rPr>
          <w:rFonts w:ascii="Times New Roman" w:hAnsi="Times New Roman" w:cs="Times New Roman"/>
          <w:sz w:val="24"/>
          <w:szCs w:val="24"/>
        </w:rPr>
        <w:t>образовательным стандартом второго поколения на</w:t>
      </w:r>
      <w:r w:rsidR="005D13AB">
        <w:rPr>
          <w:rFonts w:ascii="Times New Roman" w:hAnsi="Times New Roman" w:cs="Times New Roman"/>
          <w:sz w:val="24"/>
          <w:szCs w:val="24"/>
        </w:rPr>
        <w:t xml:space="preserve">чального общего образования по </w:t>
      </w:r>
      <w:r w:rsidRPr="00960A50">
        <w:rPr>
          <w:rFonts w:ascii="Times New Roman" w:hAnsi="Times New Roman" w:cs="Times New Roman"/>
          <w:sz w:val="24"/>
          <w:szCs w:val="24"/>
        </w:rPr>
        <w:t>предмету (приказ Министерства образования и науки Российской Федерации от06.10.2009 № 373).</w:t>
      </w:r>
    </w:p>
    <w:p w:rsidR="00E21566" w:rsidRPr="00960A50" w:rsidRDefault="00E21566" w:rsidP="00E215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A50">
        <w:rPr>
          <w:rFonts w:ascii="Times New Roman" w:hAnsi="Times New Roman" w:cs="Times New Roman"/>
          <w:sz w:val="24"/>
          <w:szCs w:val="24"/>
        </w:rPr>
        <w:t>Правовой базой для составления программы являются: Федеральный закон РФ от 29 декабря 2012г. № 273-ФЗ «Об образовании в РФ»,</w:t>
      </w:r>
    </w:p>
    <w:p w:rsidR="00E21566" w:rsidRPr="00960A50" w:rsidRDefault="00E21566" w:rsidP="00E215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"О </w:t>
      </w:r>
      <w:r w:rsidRPr="00960A50">
        <w:rPr>
          <w:rFonts w:ascii="Times New Roman" w:hAnsi="Times New Roman" w:cs="Times New Roman"/>
          <w:sz w:val="24"/>
          <w:szCs w:val="24"/>
        </w:rPr>
        <w:t>безопасности дорожного движения".</w:t>
      </w:r>
    </w:p>
    <w:p w:rsidR="00E21566" w:rsidRPr="00960A50" w:rsidRDefault="00E21566" w:rsidP="00E21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A50">
        <w:rPr>
          <w:rFonts w:ascii="Times New Roman" w:hAnsi="Times New Roman" w:cs="Times New Roman"/>
          <w:color w:val="000000"/>
          <w:sz w:val="24"/>
          <w:szCs w:val="24"/>
        </w:rPr>
        <w:t>Планирование составлено в соотв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етствии с учебным планом на 2017 – 2018</w:t>
      </w:r>
      <w:r w:rsidRPr="00960A5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год: </w:t>
      </w:r>
    </w:p>
    <w:p w:rsidR="00E21566" w:rsidRPr="00960A50" w:rsidRDefault="00E21566" w:rsidP="00E21566">
      <w:pPr>
        <w:pStyle w:val="a4"/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  <w:sz w:val="24"/>
          <w:szCs w:val="24"/>
        </w:rPr>
      </w:pPr>
      <w:r w:rsidRPr="00960A50">
        <w:rPr>
          <w:b/>
          <w:color w:val="000000"/>
          <w:sz w:val="24"/>
          <w:szCs w:val="24"/>
        </w:rPr>
        <w:t xml:space="preserve">0,5 </w:t>
      </w:r>
      <w:r>
        <w:rPr>
          <w:color w:val="000000"/>
          <w:sz w:val="24"/>
          <w:szCs w:val="24"/>
        </w:rPr>
        <w:t xml:space="preserve">часов в неделю </w:t>
      </w:r>
      <w:r w:rsidR="005D13AB">
        <w:rPr>
          <w:color w:val="000000"/>
          <w:sz w:val="24"/>
          <w:szCs w:val="24"/>
        </w:rPr>
        <w:t xml:space="preserve">– 17 </w:t>
      </w:r>
      <w:r w:rsidRPr="00960A50">
        <w:rPr>
          <w:color w:val="000000"/>
          <w:sz w:val="24"/>
          <w:szCs w:val="24"/>
        </w:rPr>
        <w:t>ч</w:t>
      </w:r>
    </w:p>
    <w:p w:rsidR="00293835" w:rsidRDefault="00293835"/>
    <w:p w:rsidR="00F06A68" w:rsidRDefault="00F06A68"/>
    <w:p w:rsidR="00F06A68" w:rsidRDefault="00F06A68"/>
    <w:p w:rsidR="00F06A68" w:rsidRDefault="00F06A68"/>
    <w:p w:rsidR="00F06A68" w:rsidRDefault="00F06A68"/>
    <w:p w:rsidR="00F06A68" w:rsidRDefault="00F06A68"/>
    <w:p w:rsidR="00F06A68" w:rsidRDefault="00F06A68"/>
    <w:p w:rsidR="00F06A68" w:rsidRDefault="00F06A68"/>
    <w:p w:rsidR="00F06A68" w:rsidRDefault="00F06A68"/>
    <w:p w:rsidR="00BE17CF" w:rsidRPr="00960A50" w:rsidRDefault="00BE17CF" w:rsidP="00BE1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программа социального направления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r w:rsidRPr="00960A50">
        <w:rPr>
          <w:rFonts w:ascii="Times New Roman" w:hAnsi="Times New Roman" w:cs="Times New Roman"/>
          <w:b/>
          <w:sz w:val="24"/>
          <w:szCs w:val="24"/>
        </w:rPr>
        <w:t>«СВЕТОФОР»</w:t>
      </w:r>
    </w:p>
    <w:p w:rsidR="00BE17CF" w:rsidRPr="00960A50" w:rsidRDefault="00BE17CF" w:rsidP="00BE1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42" w:rsidRDefault="00ED7C42" w:rsidP="00ED7C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УУД: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положительного отношения к учёбе;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на здоровый образ жизни;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самооценке</w:t>
      </w:r>
    </w:p>
    <w:p w:rsidR="00ED7C42" w:rsidRDefault="00ED7C42" w:rsidP="00ED7C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учителя;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</w:t>
      </w:r>
    </w:p>
    <w:p w:rsidR="00ED7C42" w:rsidRDefault="00ED7C42" w:rsidP="00ED7C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объекта с выделением существенных и несущественных признаков;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D7C42" w:rsidRDefault="00ED7C42" w:rsidP="00ED7C4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D1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отвечать на простые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сложные вопросы учителя, самим задавать вопросы, находить нужную информацию в разных источниках;</w:t>
      </w:r>
    </w:p>
    <w:p w:rsidR="00ED7C42" w:rsidRDefault="00ED7C42" w:rsidP="00ED7C4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подробно пересказывать</w:t>
      </w:r>
      <w:r w:rsidR="005D1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D1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прочитанное</w:t>
      </w:r>
      <w:proofErr w:type="gramEnd"/>
      <w:r w:rsidR="005D1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прослушанное,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простой план;</w:t>
      </w:r>
    </w:p>
    <w:p w:rsidR="00ED7C42" w:rsidRDefault="00ED7C42" w:rsidP="00ED7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делать самостоятельные   простые выводы</w:t>
      </w:r>
    </w:p>
    <w:p w:rsidR="00ED7C42" w:rsidRDefault="00ED7C42" w:rsidP="00ED7C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частвовать в диалоге; слушать и понимать других, высказывать свою точку зрения на события, поступки;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свои мысли в устной и письменной речи с учетом своих учебных и жизненных речевых ситуаций;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и про себя тексты учебников, других художественных и научно-популярных книг, понимать прочитанное; 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выполняя различные роли в группе, сотрудничать в совместном решении проблемы (задачи);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создавать конфликты и находить выход из спорных ситуаций</w:t>
      </w:r>
    </w:p>
    <w:p w:rsidR="00ED7C42" w:rsidRDefault="00ED7C42" w:rsidP="00ED7C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УУД:</w:t>
      </w:r>
    </w:p>
    <w:p w:rsidR="00ED7C42" w:rsidRDefault="00ED7C42" w:rsidP="00ED7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должны знать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название, назначение и расположение на дорогах дорожных знаков, дорожной разметки;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дорожную разметку на проезжей части ив местах остановок маршрутных транспортных средств;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опасные и безопасные для пешеходов участки дорог в микрорайоне или городе в целом;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значение сигналов светофора для транспорта и пешеходов;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автомашин специального назначения и особенность их движения;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регулировщика, соответствующие сигналам светофора для участников дорожного движения;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перекрёстков;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сигналов, подаваемых водителями транспортных средств: звуковые, световые, рукой;</w:t>
      </w:r>
    </w:p>
    <w:p w:rsidR="00ED7C42" w:rsidRDefault="00ED7C42" w:rsidP="00ED7C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характерные и частые ошибки в поведении пешеходов на дорогах, приводящие к ДТП;</w:t>
      </w:r>
    </w:p>
    <w:p w:rsidR="00ED7C42" w:rsidRDefault="00ED7C42" w:rsidP="00ED7C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должны уметь</w:t>
      </w:r>
    </w:p>
    <w:p w:rsidR="00ED7C42" w:rsidRDefault="00ED7C42" w:rsidP="00ED7C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ED7C42" w:rsidRDefault="00ED7C42" w:rsidP="00ED7C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виды перекрёстков в районе расположения школы, дома;</w:t>
      </w:r>
    </w:p>
    <w:p w:rsidR="00ED7C42" w:rsidRDefault="00ED7C42" w:rsidP="00ED7C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ED7C42" w:rsidRDefault="00ED7C42" w:rsidP="00ED7C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условия, обеспечивающие безопасность, на остановке маршрутных транспортных средств;</w:t>
      </w:r>
    </w:p>
    <w:p w:rsidR="00ED7C42" w:rsidRDefault="00ED7C42" w:rsidP="00ED7C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требования сигналов регулировщика и водителей транспортных средств.</w:t>
      </w:r>
    </w:p>
    <w:p w:rsidR="00ED7C42" w:rsidRDefault="00ED7C42" w:rsidP="00ED7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A68" w:rsidRDefault="00F06A68"/>
    <w:p w:rsidR="00ED7C42" w:rsidRDefault="00ED7C42"/>
    <w:p w:rsidR="00ED7C42" w:rsidRDefault="00ED7C42"/>
    <w:p w:rsidR="00ED7C42" w:rsidRDefault="00ED7C42"/>
    <w:p w:rsidR="00ED7C42" w:rsidRDefault="00ED7C42"/>
    <w:p w:rsidR="00ED7C42" w:rsidRDefault="00ED7C42"/>
    <w:p w:rsidR="00ED7C42" w:rsidRDefault="00ED7C42"/>
    <w:p w:rsidR="00ED7C42" w:rsidRDefault="00ED7C42"/>
    <w:p w:rsidR="00ED7C42" w:rsidRDefault="00ED7C42"/>
    <w:p w:rsidR="00ED7C42" w:rsidRDefault="00ED7C42"/>
    <w:p w:rsidR="00ED7C42" w:rsidRDefault="00ED7C42" w:rsidP="00ED7C42">
      <w:pPr>
        <w:pStyle w:val="a3"/>
        <w:jc w:val="center"/>
        <w:rPr>
          <w:rStyle w:val="FontStyle40"/>
          <w:rFonts w:ascii="Times New Roman" w:hAnsi="Times New Roman" w:cs="Times New Roman"/>
          <w:color w:val="000000"/>
          <w:sz w:val="24"/>
          <w:szCs w:val="24"/>
        </w:rPr>
      </w:pPr>
      <w:r w:rsidRPr="00960A50">
        <w:rPr>
          <w:rStyle w:val="FontStyle40"/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учебного предмета, курса с указанием форм организации учебных занятий, основных видов учебной деятельности</w:t>
      </w:r>
      <w:r w:rsidR="00934DFB">
        <w:rPr>
          <w:rStyle w:val="FontStyle4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34DFB" w:rsidRDefault="00934DFB" w:rsidP="00ED7C42">
      <w:pPr>
        <w:pStyle w:val="a3"/>
        <w:jc w:val="center"/>
        <w:rPr>
          <w:rStyle w:val="FontStyle40"/>
          <w:rFonts w:ascii="Times New Roman" w:hAnsi="Times New Roman" w:cs="Times New Roman"/>
          <w:color w:val="000000"/>
          <w:sz w:val="24"/>
          <w:szCs w:val="24"/>
        </w:rPr>
      </w:pPr>
    </w:p>
    <w:p w:rsidR="00934DFB" w:rsidRPr="00960A50" w:rsidRDefault="00934DFB" w:rsidP="00ED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514"/>
        <w:gridCol w:w="1132"/>
        <w:gridCol w:w="4538"/>
        <w:gridCol w:w="2694"/>
        <w:gridCol w:w="2272"/>
      </w:tblGrid>
      <w:tr w:rsidR="00ED7C42" w:rsidRPr="005060F1" w:rsidTr="00181652">
        <w:tc>
          <w:tcPr>
            <w:tcW w:w="561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14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132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38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ED7C42" w:rsidRPr="005060F1" w:rsidRDefault="00ED7C42" w:rsidP="0018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F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72" w:type="dxa"/>
          </w:tcPr>
          <w:p w:rsidR="00ED7C42" w:rsidRPr="005060F1" w:rsidRDefault="00ED7C42" w:rsidP="0018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D7C42" w:rsidRPr="00960A50" w:rsidTr="00181652">
        <w:tc>
          <w:tcPr>
            <w:tcW w:w="561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ED7C42" w:rsidRPr="00960A50" w:rsidRDefault="00ED7C42" w:rsidP="0018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Школа пешехода приглашает в Автоград.</w:t>
            </w:r>
          </w:p>
        </w:tc>
        <w:tc>
          <w:tcPr>
            <w:tcW w:w="1132" w:type="dxa"/>
          </w:tcPr>
          <w:p w:rsidR="00ED7C42" w:rsidRPr="00960A50" w:rsidRDefault="005D13AB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ED7C42" w:rsidRPr="00960A50" w:rsidRDefault="00DE758E" w:rsidP="0018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правила поведения учащихся на улице, дороге</w:t>
            </w:r>
          </w:p>
        </w:tc>
        <w:tc>
          <w:tcPr>
            <w:tcW w:w="2694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2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ED7C42" w:rsidRPr="00960A50" w:rsidTr="00181652">
        <w:tc>
          <w:tcPr>
            <w:tcW w:w="561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ED7C42" w:rsidRPr="00960A50" w:rsidRDefault="00ED7C42" w:rsidP="0018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Правила дорожного движения</w:t>
            </w:r>
          </w:p>
        </w:tc>
        <w:tc>
          <w:tcPr>
            <w:tcW w:w="1132" w:type="dxa"/>
          </w:tcPr>
          <w:p w:rsidR="00ED7C42" w:rsidRPr="00960A50" w:rsidRDefault="005D13AB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ED7C42" w:rsidRPr="00934DFB" w:rsidRDefault="00DE758E" w:rsidP="0018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безопасного поведения</w:t>
            </w:r>
            <w:r w:rsidR="00934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дорогах и железных дорогах.</w:t>
            </w:r>
          </w:p>
        </w:tc>
        <w:tc>
          <w:tcPr>
            <w:tcW w:w="2694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ролевая игра, </w:t>
            </w:r>
            <w:r w:rsidR="004336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2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 деятельность</w:t>
            </w:r>
          </w:p>
        </w:tc>
      </w:tr>
      <w:tr w:rsidR="00ED7C42" w:rsidRPr="00960A50" w:rsidTr="00181652">
        <w:tc>
          <w:tcPr>
            <w:tcW w:w="561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ED7C42" w:rsidRPr="00960A50" w:rsidRDefault="00ED7C42" w:rsidP="0018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Итоговые занятия за весь курс</w:t>
            </w:r>
          </w:p>
          <w:p w:rsidR="00ED7C42" w:rsidRPr="00960A50" w:rsidRDefault="00ED7C42" w:rsidP="0018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ED7C42" w:rsidRPr="00960A50" w:rsidRDefault="005D13AB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934DFB" w:rsidRPr="00960A50" w:rsidRDefault="00934DFB" w:rsidP="0093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sz w:val="24"/>
                <w:szCs w:val="24"/>
              </w:rPr>
              <w:t>История развития автомобильного</w:t>
            </w:r>
          </w:p>
          <w:p w:rsidR="00ED7C42" w:rsidRPr="00960A50" w:rsidRDefault="00934DFB" w:rsidP="0093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694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доклад</w:t>
            </w:r>
            <w:r w:rsidR="004336ED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2272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ED7C42" w:rsidRPr="00960A50" w:rsidTr="00016AC0">
        <w:tc>
          <w:tcPr>
            <w:tcW w:w="4075" w:type="dxa"/>
            <w:gridSpan w:val="2"/>
          </w:tcPr>
          <w:p w:rsidR="00ED7C42" w:rsidRPr="00960A50" w:rsidRDefault="00ED7C42" w:rsidP="0018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D7C42" w:rsidRPr="00960A50" w:rsidRDefault="005D13AB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4538" w:type="dxa"/>
          </w:tcPr>
          <w:p w:rsidR="00ED7C42" w:rsidRPr="00960A50" w:rsidRDefault="00ED7C42" w:rsidP="0018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D7C42" w:rsidRPr="00960A50" w:rsidRDefault="00ED7C42" w:rsidP="001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42" w:rsidRDefault="00ED7C42"/>
    <w:p w:rsidR="00934DFB" w:rsidRDefault="00934DFB"/>
    <w:p w:rsidR="00934DFB" w:rsidRDefault="00934DFB"/>
    <w:p w:rsidR="00934DFB" w:rsidRDefault="00934DFB"/>
    <w:p w:rsidR="00934DFB" w:rsidRDefault="00934DFB"/>
    <w:p w:rsidR="00934DFB" w:rsidRDefault="00934DFB"/>
    <w:p w:rsidR="00934DFB" w:rsidRDefault="00934DFB"/>
    <w:p w:rsidR="00934DFB" w:rsidRDefault="00934DFB"/>
    <w:p w:rsidR="00934DFB" w:rsidRDefault="00934DFB" w:rsidP="00934D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A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дарно-тематическое планирование.</w:t>
      </w:r>
    </w:p>
    <w:tbl>
      <w:tblPr>
        <w:tblpPr w:leftFromText="180" w:rightFromText="180" w:vertAnchor="text" w:horzAnchor="page" w:tblpX="1182" w:tblpY="5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6"/>
        <w:gridCol w:w="1672"/>
        <w:gridCol w:w="850"/>
        <w:gridCol w:w="6095"/>
        <w:gridCol w:w="992"/>
        <w:gridCol w:w="142"/>
        <w:gridCol w:w="1135"/>
      </w:tblGrid>
      <w:tr w:rsidR="00934DFB" w:rsidRPr="00960A50" w:rsidTr="00B91D11">
        <w:trPr>
          <w:trHeight w:val="555"/>
        </w:trPr>
        <w:tc>
          <w:tcPr>
            <w:tcW w:w="675" w:type="dxa"/>
            <w:vMerge w:val="restart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72" w:type="dxa"/>
            <w:vMerge w:val="restart"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  <w:vMerge w:val="restart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  <w:vMerge w:val="restart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действия</w:t>
            </w:r>
          </w:p>
        </w:tc>
        <w:tc>
          <w:tcPr>
            <w:tcW w:w="2269" w:type="dxa"/>
            <w:gridSpan w:val="3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34DFB" w:rsidRPr="00960A50" w:rsidTr="00B91D11">
        <w:trPr>
          <w:trHeight w:val="977"/>
        </w:trPr>
        <w:tc>
          <w:tcPr>
            <w:tcW w:w="675" w:type="dxa"/>
            <w:vMerge/>
            <w:noWrap/>
          </w:tcPr>
          <w:p w:rsidR="00934DFB" w:rsidRPr="00960A50" w:rsidRDefault="00934DFB" w:rsidP="00181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Merge/>
            <w:noWrap/>
          </w:tcPr>
          <w:p w:rsidR="00934DFB" w:rsidRPr="00960A50" w:rsidRDefault="00934DFB" w:rsidP="00181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34DFB" w:rsidRPr="00960A50" w:rsidRDefault="00934DFB" w:rsidP="00181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934DFB" w:rsidRPr="00960A50" w:rsidRDefault="00934DFB" w:rsidP="00181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план</w:t>
            </w:r>
          </w:p>
          <w:p w:rsidR="00934DFB" w:rsidRPr="00960A50" w:rsidRDefault="00934DFB" w:rsidP="00181652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</w:tr>
      <w:tr w:rsidR="00934DFB" w:rsidRPr="00960A50" w:rsidTr="00181652">
        <w:trPr>
          <w:trHeight w:val="567"/>
        </w:trPr>
        <w:tc>
          <w:tcPr>
            <w:tcW w:w="14567" w:type="dxa"/>
            <w:gridSpan w:val="8"/>
          </w:tcPr>
          <w:p w:rsidR="00934DFB" w:rsidRPr="00960A50" w:rsidRDefault="00934DFB" w:rsidP="0018165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Школа </w:t>
            </w:r>
            <w:r w:rsidR="003D0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пешехода приглашает в Автоград-6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934DFB" w:rsidRPr="00960A50" w:rsidTr="00B91D11">
        <w:trPr>
          <w:trHeight w:val="1287"/>
        </w:trPr>
        <w:tc>
          <w:tcPr>
            <w:tcW w:w="675" w:type="dxa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B91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6" w:type="dxa"/>
            <w:noWrap/>
          </w:tcPr>
          <w:p w:rsidR="00934DFB" w:rsidRPr="00960A50" w:rsidRDefault="00B91D11" w:rsidP="001816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правила поведения учащихся на улице, дороге.</w:t>
            </w:r>
          </w:p>
        </w:tc>
        <w:tc>
          <w:tcPr>
            <w:tcW w:w="1672" w:type="dxa"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noWrap/>
          </w:tcPr>
          <w:p w:rsidR="00934DFB" w:rsidRPr="00960A50" w:rsidRDefault="00934DFB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934DFB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44F">
              <w:rPr>
                <w:rFonts w:ascii="Times New Roman" w:hAnsi="Times New Roman" w:cs="Times New Roman"/>
                <w:sz w:val="24"/>
                <w:szCs w:val="24"/>
              </w:rPr>
              <w:t>Участие в беседе.  Просмотр видеофильмов, обсуждение</w:t>
            </w:r>
          </w:p>
        </w:tc>
        <w:tc>
          <w:tcPr>
            <w:tcW w:w="992" w:type="dxa"/>
            <w:noWrap/>
          </w:tcPr>
          <w:p w:rsidR="00934DFB" w:rsidRPr="00960A50" w:rsidRDefault="00385DD1" w:rsidP="001816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277" w:type="dxa"/>
            <w:gridSpan w:val="2"/>
            <w:noWrap/>
          </w:tcPr>
          <w:p w:rsidR="00934DFB" w:rsidRPr="00960A50" w:rsidRDefault="00934DFB" w:rsidP="0018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D11" w:rsidRPr="00960A50" w:rsidTr="00B91D11">
        <w:trPr>
          <w:trHeight w:val="1287"/>
        </w:trPr>
        <w:tc>
          <w:tcPr>
            <w:tcW w:w="675" w:type="dxa"/>
            <w:noWrap/>
          </w:tcPr>
          <w:p w:rsidR="00B91D11" w:rsidRPr="00960A50" w:rsidRDefault="00B91D11" w:rsidP="00181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06" w:type="dxa"/>
            <w:noWrap/>
          </w:tcPr>
          <w:p w:rsidR="00B91D11" w:rsidRDefault="00B91D11" w:rsidP="001816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Элементы улиц и дорог.</w:t>
            </w:r>
          </w:p>
          <w:p w:rsidR="00B91D11" w:rsidRPr="00960A50" w:rsidRDefault="00B91D11" w:rsidP="001816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Движение пешеходов по улицам и дорогам.</w:t>
            </w:r>
          </w:p>
        </w:tc>
        <w:tc>
          <w:tcPr>
            <w:tcW w:w="1672" w:type="dxa"/>
          </w:tcPr>
          <w:p w:rsidR="00B91D11" w:rsidRDefault="00633D48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noWrap/>
          </w:tcPr>
          <w:p w:rsidR="00B91D11" w:rsidRPr="00960A50" w:rsidRDefault="00B91D11" w:rsidP="0018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B91D11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44F">
              <w:rPr>
                <w:rFonts w:ascii="Times New Roman" w:hAnsi="Times New Roman" w:cs="Times New Roman"/>
                <w:sz w:val="24"/>
                <w:szCs w:val="24"/>
              </w:rPr>
              <w:t>Участие в беседе.  Просмотр видеофильмов, обсуждение</w:t>
            </w:r>
          </w:p>
        </w:tc>
        <w:tc>
          <w:tcPr>
            <w:tcW w:w="992" w:type="dxa"/>
            <w:noWrap/>
          </w:tcPr>
          <w:p w:rsidR="00B91D11" w:rsidRPr="00960A50" w:rsidRDefault="00385DD1" w:rsidP="001816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7" w:type="dxa"/>
            <w:gridSpan w:val="2"/>
            <w:noWrap/>
          </w:tcPr>
          <w:p w:rsidR="00B91D11" w:rsidRPr="00960A50" w:rsidRDefault="00B91D11" w:rsidP="0018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D11" w:rsidRPr="00960A50" w:rsidTr="00B91D11">
        <w:trPr>
          <w:trHeight w:val="1287"/>
        </w:trPr>
        <w:tc>
          <w:tcPr>
            <w:tcW w:w="675" w:type="dxa"/>
            <w:noWrap/>
          </w:tcPr>
          <w:p w:rsidR="00B91D11" w:rsidRPr="00960A50" w:rsidRDefault="00B91D11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91D11" w:rsidRDefault="00B91D11" w:rsidP="00B91D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перехода улиц и дорог. Регулирование дорожного движения.</w:t>
            </w:r>
          </w:p>
        </w:tc>
        <w:tc>
          <w:tcPr>
            <w:tcW w:w="1672" w:type="dxa"/>
          </w:tcPr>
          <w:p w:rsidR="00B91D11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noWrap/>
          </w:tcPr>
          <w:p w:rsidR="00B91D11" w:rsidRPr="00960A50" w:rsidRDefault="00B91D11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B91D11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44F">
              <w:rPr>
                <w:rFonts w:ascii="Times New Roman" w:hAnsi="Times New Roman" w:cs="Times New Roman"/>
                <w:sz w:val="24"/>
                <w:szCs w:val="24"/>
              </w:rPr>
              <w:t>Участие в беседе.  Просмотр видеофильмов, обсуждение</w:t>
            </w:r>
          </w:p>
        </w:tc>
        <w:tc>
          <w:tcPr>
            <w:tcW w:w="992" w:type="dxa"/>
            <w:noWrap/>
          </w:tcPr>
          <w:p w:rsidR="00B91D11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7" w:type="dxa"/>
            <w:gridSpan w:val="2"/>
            <w:noWrap/>
          </w:tcPr>
          <w:p w:rsidR="00B91D11" w:rsidRPr="00960A50" w:rsidRDefault="00B91D11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D11" w:rsidRPr="00960A50" w:rsidTr="00B91D11">
        <w:trPr>
          <w:trHeight w:val="1287"/>
        </w:trPr>
        <w:tc>
          <w:tcPr>
            <w:tcW w:w="675" w:type="dxa"/>
            <w:noWrap/>
          </w:tcPr>
          <w:p w:rsidR="00B91D11" w:rsidRPr="00960A50" w:rsidRDefault="00B91D11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006" w:type="dxa"/>
            <w:noWrap/>
          </w:tcPr>
          <w:p w:rsidR="00B91D11" w:rsidRPr="00960A50" w:rsidRDefault="00B91D11" w:rsidP="00B9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Дорожные знаки. </w:t>
            </w:r>
            <w:r w:rsidRPr="00B91D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Обязанности пассажиров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72" w:type="dxa"/>
          </w:tcPr>
          <w:p w:rsidR="00B91D11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noWrap/>
          </w:tcPr>
          <w:p w:rsidR="00B91D11" w:rsidRPr="00960A50" w:rsidRDefault="003D00D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</w:tcPr>
          <w:p w:rsidR="00B91D11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44F">
              <w:rPr>
                <w:rFonts w:ascii="Times New Roman" w:hAnsi="Times New Roman" w:cs="Times New Roman"/>
                <w:sz w:val="24"/>
                <w:szCs w:val="24"/>
              </w:rPr>
              <w:t>Участие в беседе.  Просмотр видеофильмов, обсуждение</w:t>
            </w:r>
          </w:p>
        </w:tc>
        <w:tc>
          <w:tcPr>
            <w:tcW w:w="992" w:type="dxa"/>
            <w:noWrap/>
          </w:tcPr>
          <w:p w:rsidR="00B91D11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  <w:p w:rsidR="00385DD1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277" w:type="dxa"/>
            <w:gridSpan w:val="2"/>
            <w:noWrap/>
          </w:tcPr>
          <w:p w:rsidR="00B91D11" w:rsidRPr="00960A50" w:rsidRDefault="00B91D11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D11" w:rsidRPr="00960A50" w:rsidTr="00B91D11">
        <w:trPr>
          <w:trHeight w:val="1287"/>
        </w:trPr>
        <w:tc>
          <w:tcPr>
            <w:tcW w:w="675" w:type="dxa"/>
            <w:noWrap/>
          </w:tcPr>
          <w:p w:rsidR="00B91D11" w:rsidRPr="00960A50" w:rsidRDefault="00B91D11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06" w:type="dxa"/>
            <w:noWrap/>
          </w:tcPr>
          <w:p w:rsidR="00B91D11" w:rsidRPr="00960A50" w:rsidRDefault="00633D48" w:rsidP="00B9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и соревнования по правилам безопасного поведения учащихся на улицах и дорогах. Обобщающее занятие.</w:t>
            </w:r>
          </w:p>
        </w:tc>
        <w:tc>
          <w:tcPr>
            <w:tcW w:w="1672" w:type="dxa"/>
          </w:tcPr>
          <w:p w:rsidR="00B91D11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noWrap/>
          </w:tcPr>
          <w:p w:rsidR="00B91D11" w:rsidRPr="00960A50" w:rsidRDefault="00B91D11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B91D11" w:rsidRPr="00F06F64" w:rsidRDefault="00F06F64" w:rsidP="00B9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участие в играх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соревнованиях.</w:t>
            </w:r>
          </w:p>
        </w:tc>
        <w:tc>
          <w:tcPr>
            <w:tcW w:w="992" w:type="dxa"/>
            <w:noWrap/>
          </w:tcPr>
          <w:p w:rsidR="00B91D11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77" w:type="dxa"/>
            <w:gridSpan w:val="2"/>
            <w:noWrap/>
          </w:tcPr>
          <w:p w:rsidR="00B91D11" w:rsidRPr="00960A50" w:rsidRDefault="00B91D11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633D48">
        <w:trPr>
          <w:trHeight w:val="291"/>
        </w:trPr>
        <w:tc>
          <w:tcPr>
            <w:tcW w:w="14567" w:type="dxa"/>
            <w:gridSpan w:val="8"/>
            <w:noWrap/>
          </w:tcPr>
          <w:p w:rsidR="00633D48" w:rsidRPr="00633D48" w:rsidRDefault="00633D48" w:rsidP="00633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633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Правила дорожного движения</w:t>
            </w:r>
            <w:r w:rsidR="003D00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-6</w:t>
            </w:r>
            <w:r w:rsidRPr="00633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06" w:type="dxa"/>
            <w:noWrap/>
          </w:tcPr>
          <w:p w:rsidR="00633D48" w:rsidRDefault="00633D48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транспортных средств.  Тормозной путь транспортных средств.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игра, беседа</w:t>
            </w:r>
          </w:p>
        </w:tc>
        <w:tc>
          <w:tcPr>
            <w:tcW w:w="850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F06F64" w:rsidRDefault="00F06F64" w:rsidP="00B9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детей в ролевых играх, в обсуждениях</w:t>
            </w:r>
          </w:p>
        </w:tc>
        <w:tc>
          <w:tcPr>
            <w:tcW w:w="992" w:type="dxa"/>
            <w:noWrap/>
          </w:tcPr>
          <w:p w:rsidR="00633D48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06" w:type="dxa"/>
            <w:noWrap/>
          </w:tcPr>
          <w:p w:rsidR="00633D48" w:rsidRDefault="00633D48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дорожного движения. ПДД: Обязанности водителей.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F06F64" w:rsidRDefault="00F06F64" w:rsidP="00B9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беседе, просмотр слайдов</w:t>
            </w:r>
          </w:p>
        </w:tc>
        <w:tc>
          <w:tcPr>
            <w:tcW w:w="992" w:type="dxa"/>
            <w:noWrap/>
          </w:tcPr>
          <w:p w:rsidR="00633D48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06" w:type="dxa"/>
            <w:noWrap/>
          </w:tcPr>
          <w:p w:rsidR="00633D48" w:rsidRDefault="00633D48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ПДД: Организация движения, технические средства регулирования движения.  Светофорное регулирование.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игра, беседа</w:t>
            </w:r>
          </w:p>
        </w:tc>
        <w:tc>
          <w:tcPr>
            <w:tcW w:w="850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детей в ролевых играх, в обсуждениях</w:t>
            </w:r>
          </w:p>
        </w:tc>
        <w:tc>
          <w:tcPr>
            <w:tcW w:w="992" w:type="dxa"/>
            <w:noWrap/>
          </w:tcPr>
          <w:p w:rsidR="00633D48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006" w:type="dxa"/>
            <w:noWrap/>
          </w:tcPr>
          <w:p w:rsidR="00633D48" w:rsidRDefault="00633D48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Дорожные знаки. Железная дорога.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noWrap/>
          </w:tcPr>
          <w:p w:rsidR="00633D48" w:rsidRDefault="003D00D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</w:tcPr>
          <w:p w:rsidR="00633D48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беседе, просмотр слайдов</w:t>
            </w:r>
          </w:p>
        </w:tc>
        <w:tc>
          <w:tcPr>
            <w:tcW w:w="992" w:type="dxa"/>
            <w:noWrap/>
          </w:tcPr>
          <w:p w:rsidR="00633D48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  <w:p w:rsidR="00385DD1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006" w:type="dxa"/>
            <w:noWrap/>
          </w:tcPr>
          <w:p w:rsidR="00633D48" w:rsidRDefault="00633D48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практическое занятие и игры по правилам безопасного поведения.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практического занятия, </w:t>
            </w: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детей в ролевых играх</w:t>
            </w:r>
          </w:p>
        </w:tc>
        <w:tc>
          <w:tcPr>
            <w:tcW w:w="992" w:type="dxa"/>
            <w:noWrap/>
          </w:tcPr>
          <w:p w:rsidR="00633D48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633D48">
        <w:trPr>
          <w:trHeight w:val="414"/>
        </w:trPr>
        <w:tc>
          <w:tcPr>
            <w:tcW w:w="14567" w:type="dxa"/>
            <w:gridSpan w:val="8"/>
            <w:noWrap/>
          </w:tcPr>
          <w:p w:rsidR="00633D48" w:rsidRPr="00633D48" w:rsidRDefault="00633D48" w:rsidP="006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633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Итоговые занятия за весь курс</w:t>
            </w:r>
            <w:r w:rsidR="005D13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-5</w:t>
            </w:r>
            <w:r w:rsidRPr="00633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06" w:type="dxa"/>
            <w:noWrap/>
          </w:tcPr>
          <w:p w:rsidR="00633D48" w:rsidRDefault="003D00DD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колеса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доклад</w:t>
            </w:r>
          </w:p>
        </w:tc>
        <w:tc>
          <w:tcPr>
            <w:tcW w:w="850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F06F64" w:rsidRDefault="00F06F64" w:rsidP="00B9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детских выступлений с докладом, с дальнейшим обсуждением</w:t>
            </w:r>
          </w:p>
        </w:tc>
        <w:tc>
          <w:tcPr>
            <w:tcW w:w="992" w:type="dxa"/>
            <w:noWrap/>
          </w:tcPr>
          <w:p w:rsidR="00633D48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06" w:type="dxa"/>
            <w:noWrap/>
          </w:tcPr>
          <w:p w:rsidR="00633D48" w:rsidRDefault="003D00DD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автомобиля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доклад</w:t>
            </w:r>
          </w:p>
        </w:tc>
        <w:tc>
          <w:tcPr>
            <w:tcW w:w="850" w:type="dxa"/>
            <w:noWrap/>
          </w:tcPr>
          <w:p w:rsidR="00633D48" w:rsidRDefault="00385DD1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детских выступлений с докладом, с дальнейшим обсуждением</w:t>
            </w:r>
          </w:p>
        </w:tc>
        <w:tc>
          <w:tcPr>
            <w:tcW w:w="992" w:type="dxa"/>
            <w:noWrap/>
          </w:tcPr>
          <w:p w:rsidR="00385DD1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D48" w:rsidRPr="00960A50" w:rsidTr="00B91D11">
        <w:trPr>
          <w:trHeight w:val="1287"/>
        </w:trPr>
        <w:tc>
          <w:tcPr>
            <w:tcW w:w="675" w:type="dxa"/>
            <w:noWrap/>
          </w:tcPr>
          <w:p w:rsidR="00633D48" w:rsidRDefault="00633D48" w:rsidP="00B91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06" w:type="dxa"/>
            <w:noWrap/>
          </w:tcPr>
          <w:p w:rsidR="00633D48" w:rsidRDefault="003D00DD" w:rsidP="00B91D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Основоположники отечественного авто</w:t>
            </w:r>
          </w:p>
        </w:tc>
        <w:tc>
          <w:tcPr>
            <w:tcW w:w="1672" w:type="dxa"/>
          </w:tcPr>
          <w:p w:rsidR="00633D48" w:rsidRDefault="004336ED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noWrap/>
          </w:tcPr>
          <w:p w:rsidR="00633D48" w:rsidRDefault="00385DD1" w:rsidP="00B9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633D48" w:rsidRPr="00960A50" w:rsidRDefault="00F06F64" w:rsidP="00B9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беседе, просмотр слайдов</w:t>
            </w:r>
          </w:p>
        </w:tc>
        <w:tc>
          <w:tcPr>
            <w:tcW w:w="992" w:type="dxa"/>
            <w:noWrap/>
          </w:tcPr>
          <w:p w:rsidR="00385DD1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85DD1" w:rsidRPr="00960A50" w:rsidRDefault="00385DD1" w:rsidP="00B9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77" w:type="dxa"/>
            <w:gridSpan w:val="2"/>
            <w:noWrap/>
          </w:tcPr>
          <w:p w:rsidR="00633D48" w:rsidRPr="00960A50" w:rsidRDefault="00633D48" w:rsidP="00B9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0DD" w:rsidRPr="00960A50" w:rsidTr="00051A00">
        <w:trPr>
          <w:trHeight w:val="1287"/>
        </w:trPr>
        <w:tc>
          <w:tcPr>
            <w:tcW w:w="675" w:type="dxa"/>
            <w:noWrap/>
          </w:tcPr>
          <w:p w:rsidR="003D00DD" w:rsidRDefault="003D00DD" w:rsidP="003D0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00DD" w:rsidRDefault="003D00DD" w:rsidP="003D00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Задачи Пети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Светофорова</w:t>
            </w:r>
            <w:proofErr w:type="spellEnd"/>
          </w:p>
          <w:p w:rsidR="005D13AB" w:rsidRDefault="005D13AB" w:rsidP="003D00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</w:t>
            </w:r>
          </w:p>
        </w:tc>
        <w:tc>
          <w:tcPr>
            <w:tcW w:w="1672" w:type="dxa"/>
          </w:tcPr>
          <w:p w:rsidR="003D00DD" w:rsidRDefault="004336ED" w:rsidP="003D0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noWrap/>
          </w:tcPr>
          <w:p w:rsidR="003D00DD" w:rsidRDefault="00385DD1" w:rsidP="003D0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 w:rsidR="003D00DD" w:rsidRPr="00960A50" w:rsidRDefault="00F06F64" w:rsidP="003D00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практического занятия, </w:t>
            </w:r>
            <w:r w:rsidRPr="00F0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детей в ролевых играх</w:t>
            </w:r>
          </w:p>
        </w:tc>
        <w:tc>
          <w:tcPr>
            <w:tcW w:w="992" w:type="dxa"/>
            <w:noWrap/>
          </w:tcPr>
          <w:p w:rsidR="003D00DD" w:rsidRPr="00960A50" w:rsidRDefault="00385DD1" w:rsidP="003D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277" w:type="dxa"/>
            <w:gridSpan w:val="2"/>
            <w:noWrap/>
          </w:tcPr>
          <w:p w:rsidR="003D00DD" w:rsidRPr="00960A50" w:rsidRDefault="003D00DD" w:rsidP="003D0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DFB" w:rsidRPr="00960A50" w:rsidRDefault="00934DFB" w:rsidP="00934D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DFB" w:rsidRDefault="00934DFB"/>
    <w:p w:rsidR="004336ED" w:rsidRDefault="004336ED"/>
    <w:p w:rsidR="004336ED" w:rsidRDefault="004336ED"/>
    <w:p w:rsidR="004336ED" w:rsidRDefault="004336ED"/>
    <w:p w:rsidR="004336ED" w:rsidRDefault="004336ED"/>
    <w:p w:rsidR="004336ED" w:rsidRDefault="004336ED"/>
    <w:p w:rsidR="004336ED" w:rsidRDefault="004336ED"/>
    <w:p w:rsidR="004336ED" w:rsidRDefault="004336ED"/>
    <w:sectPr w:rsidR="004336ED" w:rsidSect="007E2B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E38"/>
    <w:multiLevelType w:val="hybridMultilevel"/>
    <w:tmpl w:val="2D44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419D8"/>
    <w:multiLevelType w:val="hybridMultilevel"/>
    <w:tmpl w:val="4EBC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0C0"/>
    <w:multiLevelType w:val="hybridMultilevel"/>
    <w:tmpl w:val="6CB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E70"/>
    <w:multiLevelType w:val="hybridMultilevel"/>
    <w:tmpl w:val="CE7A9F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77270"/>
    <w:multiLevelType w:val="hybridMultilevel"/>
    <w:tmpl w:val="9766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6B78"/>
    <w:multiLevelType w:val="hybridMultilevel"/>
    <w:tmpl w:val="5CC67BC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9C"/>
    <w:rsid w:val="0003267E"/>
    <w:rsid w:val="001C1477"/>
    <w:rsid w:val="00293835"/>
    <w:rsid w:val="00385DD1"/>
    <w:rsid w:val="003D00DD"/>
    <w:rsid w:val="004336ED"/>
    <w:rsid w:val="005D13AB"/>
    <w:rsid w:val="00633D48"/>
    <w:rsid w:val="007E2B9C"/>
    <w:rsid w:val="00841F2E"/>
    <w:rsid w:val="00934DFB"/>
    <w:rsid w:val="00AF588A"/>
    <w:rsid w:val="00B91D11"/>
    <w:rsid w:val="00BE17CF"/>
    <w:rsid w:val="00DE758E"/>
    <w:rsid w:val="00E21566"/>
    <w:rsid w:val="00ED7C42"/>
    <w:rsid w:val="00F06A68"/>
    <w:rsid w:val="00F0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5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5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rsid w:val="00ED7C42"/>
    <w:rPr>
      <w:rFonts w:ascii="Arial" w:hAnsi="Arial" w:cs="Arial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Biologist</cp:lastModifiedBy>
  <cp:revision>9</cp:revision>
  <dcterms:created xsi:type="dcterms:W3CDTF">2017-08-11T14:04:00Z</dcterms:created>
  <dcterms:modified xsi:type="dcterms:W3CDTF">2017-10-06T14:24:00Z</dcterms:modified>
</cp:coreProperties>
</file>